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1"/>
        <w:gridCol w:w="2953"/>
        <w:gridCol w:w="2748"/>
        <w:gridCol w:w="1464"/>
      </w:tblGrid>
      <w:tr w:rsidR="006B14C3" w:rsidRPr="00861AD1" w14:paraId="6E46850F" w14:textId="77777777" w:rsidTr="6B7D46AD">
        <w:tc>
          <w:tcPr>
            <w:tcW w:w="9242" w:type="dxa"/>
            <w:gridSpan w:val="4"/>
            <w:shd w:val="clear" w:color="auto" w:fill="FFFFFF" w:themeFill="background1"/>
          </w:tcPr>
          <w:p w14:paraId="6E46850C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E46850D" w14:textId="41DF0BDE" w:rsidR="007B1A2F" w:rsidRPr="00861AD1" w:rsidRDefault="00FE5D7D" w:rsidP="007923EC">
            <w:pPr>
              <w:pStyle w:val="Body1"/>
              <w:ind w:left="358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VOLUNTEER COORDINATOR</w:t>
            </w:r>
          </w:p>
          <w:p w14:paraId="6E46850E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6B14C3" w:rsidRPr="00861AD1" w14:paraId="6E46851A" w14:textId="77777777" w:rsidTr="6B7D46AD">
        <w:tc>
          <w:tcPr>
            <w:tcW w:w="1875" w:type="dxa"/>
            <w:shd w:val="clear" w:color="auto" w:fill="002060"/>
          </w:tcPr>
          <w:p w14:paraId="6E468510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  <w:p w14:paraId="6E468511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Criteria</w:t>
            </w:r>
          </w:p>
          <w:p w14:paraId="6E468512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002060"/>
          </w:tcPr>
          <w:p w14:paraId="6E468513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  <w:p w14:paraId="6E468514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shd w:val="clear" w:color="auto" w:fill="002060"/>
          </w:tcPr>
          <w:p w14:paraId="6E468515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  <w:p w14:paraId="6E468516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Desirable</w:t>
            </w:r>
          </w:p>
        </w:tc>
        <w:tc>
          <w:tcPr>
            <w:tcW w:w="1479" w:type="dxa"/>
            <w:shd w:val="clear" w:color="auto" w:fill="002060"/>
          </w:tcPr>
          <w:p w14:paraId="6E468517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  <w:p w14:paraId="6E468518" w14:textId="77777777" w:rsidR="006B14C3" w:rsidRPr="00861AD1" w:rsidRDefault="007340FC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How identified</w:t>
            </w:r>
          </w:p>
          <w:p w14:paraId="6E468519" w14:textId="77777777" w:rsidR="007340FC" w:rsidRPr="00861AD1" w:rsidRDefault="007340FC" w:rsidP="007923EC">
            <w:pPr>
              <w:jc w:val="center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B14C3" w:rsidRPr="00861AD1" w14:paraId="6E468521" w14:textId="77777777" w:rsidTr="6B7D46AD">
        <w:tc>
          <w:tcPr>
            <w:tcW w:w="1875" w:type="dxa"/>
          </w:tcPr>
          <w:p w14:paraId="6E46851B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sz w:val="22"/>
                <w:szCs w:val="22"/>
              </w:rPr>
              <w:t>Qualifications and training</w:t>
            </w:r>
          </w:p>
          <w:p w14:paraId="6E46851C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53" w:type="dxa"/>
          </w:tcPr>
          <w:p w14:paraId="6E46851D" w14:textId="4227A49D" w:rsidR="00AE1EDB" w:rsidRPr="001C2502" w:rsidRDefault="0063629A" w:rsidP="007923EC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hAnsi="Trebuchet MS"/>
                <w:sz w:val="22"/>
                <w:szCs w:val="22"/>
              </w:rPr>
              <w:t xml:space="preserve">Educated to A Level standard </w:t>
            </w:r>
            <w:r w:rsidR="0082515C" w:rsidRPr="6B7D46AD">
              <w:rPr>
                <w:rFonts w:ascii="Trebuchet MS" w:hAnsi="Trebuchet MS"/>
                <w:sz w:val="22"/>
                <w:szCs w:val="22"/>
              </w:rPr>
              <w:t xml:space="preserve">or equivalent qualifications, or </w:t>
            </w:r>
            <w:r w:rsidR="006354F6">
              <w:rPr>
                <w:rFonts w:ascii="Trebuchet MS" w:hAnsi="Trebuchet MS"/>
                <w:sz w:val="22"/>
                <w:szCs w:val="22"/>
              </w:rPr>
              <w:t xml:space="preserve">relevant </w:t>
            </w:r>
            <w:r w:rsidR="0082515C" w:rsidRPr="6B7D46AD">
              <w:rPr>
                <w:rFonts w:ascii="Trebuchet MS" w:hAnsi="Trebuchet MS"/>
                <w:sz w:val="22"/>
                <w:szCs w:val="22"/>
              </w:rPr>
              <w:t>experience in a similar role</w:t>
            </w:r>
          </w:p>
        </w:tc>
        <w:tc>
          <w:tcPr>
            <w:tcW w:w="2835" w:type="dxa"/>
          </w:tcPr>
          <w:p w14:paraId="6E46851E" w14:textId="074B0741" w:rsidR="00484E23" w:rsidRPr="001C2502" w:rsidRDefault="00E14166" w:rsidP="007923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6B7D46AD">
              <w:rPr>
                <w:rFonts w:ascii="Trebuchet MS" w:hAnsi="Trebuchet MS"/>
                <w:sz w:val="22"/>
                <w:szCs w:val="22"/>
              </w:rPr>
              <w:t>vidence of cont</w:t>
            </w:r>
            <w:r w:rsidR="001C2502" w:rsidRPr="6B7D46AD">
              <w:rPr>
                <w:rFonts w:ascii="Trebuchet MS" w:hAnsi="Trebuchet MS"/>
                <w:sz w:val="22"/>
                <w:szCs w:val="22"/>
              </w:rPr>
              <w:t>inuous personal and professional development</w:t>
            </w:r>
          </w:p>
          <w:p w14:paraId="6E46851F" w14:textId="77777777" w:rsidR="00366E82" w:rsidRPr="00861AD1" w:rsidRDefault="00366E82" w:rsidP="007923EC">
            <w:pPr>
              <w:pStyle w:val="ListParagraph"/>
              <w:ind w:left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E468520" w14:textId="185301B7" w:rsidR="006B14C3" w:rsidRPr="00861AD1" w:rsidRDefault="00310FF7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</w:t>
            </w:r>
            <w:r w:rsidR="008940B2" w:rsidRPr="6B7D46A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6B14C3" w:rsidRPr="00861AD1" w14:paraId="6E468530" w14:textId="77777777" w:rsidTr="6B7D46AD">
        <w:tc>
          <w:tcPr>
            <w:tcW w:w="1875" w:type="dxa"/>
          </w:tcPr>
          <w:p w14:paraId="6E468522" w14:textId="77777777" w:rsidR="007340FC" w:rsidRPr="00861AD1" w:rsidRDefault="007340FC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sz w:val="22"/>
                <w:szCs w:val="22"/>
              </w:rPr>
              <w:t>Knowledge and experience</w:t>
            </w:r>
          </w:p>
          <w:p w14:paraId="6E468523" w14:textId="77777777" w:rsidR="0064674B" w:rsidRPr="00861AD1" w:rsidRDefault="0064674B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E468524" w14:textId="77777777" w:rsidR="0064674B" w:rsidRPr="00861AD1" w:rsidRDefault="0064674B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E468525" w14:textId="77777777" w:rsidR="0064674B" w:rsidRPr="00861AD1" w:rsidRDefault="0064674B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E468526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53" w:type="dxa"/>
          </w:tcPr>
          <w:p w14:paraId="470419A5" w14:textId="77777777" w:rsidR="006B14C3" w:rsidRDefault="004E6DB1" w:rsidP="007923E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Understanding </w:t>
            </w:r>
            <w:r w:rsidR="00F00B70">
              <w:rPr>
                <w:rFonts w:ascii="Trebuchet MS" w:hAnsi="Trebuchet MS"/>
                <w:sz w:val="22"/>
                <w:szCs w:val="22"/>
              </w:rPr>
              <w:t>of the values and ethos of volunteering</w:t>
            </w:r>
          </w:p>
          <w:p w14:paraId="1A3EADDD" w14:textId="13F8BBEF" w:rsidR="00C92453" w:rsidRDefault="00C92453" w:rsidP="007923E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Experience of </w:t>
            </w:r>
            <w:r w:rsidR="00B472C4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 xml:space="preserve">nderstanding </w:t>
            </w:r>
            <w:r w:rsidR="00604F0D">
              <w:rPr>
                <w:rFonts w:ascii="Trebuchet MS" w:hAnsi="Trebuchet MS"/>
                <w:sz w:val="22"/>
                <w:szCs w:val="22"/>
              </w:rPr>
              <w:t>of recruiting, interviewing and placing volunteers</w:t>
            </w:r>
          </w:p>
          <w:p w14:paraId="6E468529" w14:textId="6336B008" w:rsidR="00F00B70" w:rsidRPr="00001810" w:rsidRDefault="001E5296" w:rsidP="007923E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Experience of managing volunteers</w:t>
            </w:r>
          </w:p>
        </w:tc>
        <w:tc>
          <w:tcPr>
            <w:tcW w:w="2835" w:type="dxa"/>
          </w:tcPr>
          <w:p w14:paraId="6E46852A" w14:textId="76117764" w:rsidR="00001810" w:rsidRPr="001E5296" w:rsidRDefault="00001810" w:rsidP="007923E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eastAsia="Times New Roman" w:hAnsi="Trebuchet MS"/>
                <w:sz w:val="22"/>
                <w:szCs w:val="22"/>
              </w:rPr>
              <w:t>Knowledge and understanding of the bereavement and cancer journey, and support services</w:t>
            </w:r>
          </w:p>
          <w:p w14:paraId="25F000BE" w14:textId="77777777" w:rsidR="001E5296" w:rsidRDefault="001E5296" w:rsidP="001E5296">
            <w:pPr>
              <w:pStyle w:val="ListParagraph"/>
              <w:ind w:left="360"/>
              <w:rPr>
                <w:rFonts w:ascii="Trebuchet MS" w:hAnsi="Trebuchet MS"/>
                <w:sz w:val="22"/>
                <w:szCs w:val="22"/>
              </w:rPr>
            </w:pPr>
          </w:p>
          <w:p w14:paraId="6E46852C" w14:textId="77406D8B" w:rsidR="001A5E9F" w:rsidRPr="00866124" w:rsidRDefault="001A5E9F" w:rsidP="001E5296">
            <w:pPr>
              <w:pStyle w:val="ListParagraph"/>
              <w:ind w:left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E46852D" w14:textId="6AE3D4DC" w:rsidR="006B14C3" w:rsidRPr="00861AD1" w:rsidRDefault="00310FF7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</w:t>
            </w:r>
            <w:r w:rsidR="008940B2" w:rsidRPr="6B7D46A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6E46852E" w14:textId="77777777" w:rsidR="008940B2" w:rsidRPr="00861AD1" w:rsidRDefault="008940B2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61AD1">
              <w:rPr>
                <w:rFonts w:ascii="Trebuchet MS" w:hAnsi="Trebuchet MS"/>
                <w:sz w:val="22"/>
                <w:szCs w:val="22"/>
              </w:rPr>
              <w:t xml:space="preserve">Interview </w:t>
            </w:r>
          </w:p>
          <w:p w14:paraId="6E46852F" w14:textId="77777777" w:rsidR="008940B2" w:rsidRPr="00861AD1" w:rsidRDefault="008940B2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B14C3" w:rsidRPr="00861AD1" w14:paraId="6E46853E" w14:textId="77777777" w:rsidTr="6B7D46AD">
        <w:tc>
          <w:tcPr>
            <w:tcW w:w="1875" w:type="dxa"/>
          </w:tcPr>
          <w:p w14:paraId="6E468531" w14:textId="77777777" w:rsidR="0064674B" w:rsidRPr="00861AD1" w:rsidRDefault="0064674B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sz w:val="22"/>
                <w:szCs w:val="22"/>
              </w:rPr>
              <w:t>Skills and abilities</w:t>
            </w:r>
          </w:p>
          <w:p w14:paraId="6E468532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53" w:type="dxa"/>
          </w:tcPr>
          <w:p w14:paraId="6E468533" w14:textId="79433D7E" w:rsidR="009A5F85" w:rsidRPr="000C318F" w:rsidRDefault="009A5F85" w:rsidP="007923EC">
            <w:pPr>
              <w:numPr>
                <w:ilvl w:val="0"/>
                <w:numId w:val="13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6B7D46AD">
              <w:rPr>
                <w:rFonts w:ascii="Trebuchet MS" w:hAnsi="Trebuchet MS" w:cs="Arial"/>
                <w:sz w:val="22"/>
                <w:szCs w:val="22"/>
              </w:rPr>
              <w:t>Approachable and an excellent communicator with good interpersonal skills and the ability to build relationships with</w:t>
            </w:r>
            <w:r w:rsidR="00ED4CA7" w:rsidRPr="6B7D46A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C2FEE" w:rsidRPr="6B7D46AD">
              <w:rPr>
                <w:rFonts w:ascii="Trebuchet MS" w:hAnsi="Trebuchet MS" w:cs="Arial"/>
                <w:sz w:val="22"/>
                <w:szCs w:val="22"/>
              </w:rPr>
              <w:t>v</w:t>
            </w:r>
            <w:r w:rsidR="00ED4CA7" w:rsidRPr="6B7D46AD">
              <w:rPr>
                <w:rFonts w:ascii="Trebuchet MS" w:hAnsi="Trebuchet MS" w:cs="Arial"/>
                <w:sz w:val="22"/>
                <w:szCs w:val="22"/>
              </w:rPr>
              <w:t xml:space="preserve">olunteers, staff, therapists and </w:t>
            </w:r>
            <w:r w:rsidRPr="6B7D46AD">
              <w:rPr>
                <w:rFonts w:ascii="Trebuchet MS" w:hAnsi="Trebuchet MS" w:cs="Arial"/>
                <w:sz w:val="22"/>
                <w:szCs w:val="22"/>
              </w:rPr>
              <w:t xml:space="preserve">outside agencies   </w:t>
            </w:r>
          </w:p>
          <w:p w14:paraId="6E468534" w14:textId="3732C17D" w:rsidR="001C2502" w:rsidRDefault="00A470A9" w:rsidP="007923E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Ability to listen and understand</w:t>
            </w:r>
            <w:r w:rsidR="00607120">
              <w:rPr>
                <w:rFonts w:ascii="Trebuchet MS" w:hAnsi="Trebuchet MS"/>
                <w:sz w:val="22"/>
                <w:szCs w:val="22"/>
              </w:rPr>
              <w:t xml:space="preserve"> people’s needs</w:t>
            </w:r>
          </w:p>
          <w:p w14:paraId="17636150" w14:textId="36700465" w:rsidR="0058751E" w:rsidRPr="001C2502" w:rsidRDefault="0058751E" w:rsidP="007923E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Ability to process data</w:t>
            </w:r>
            <w:r w:rsidR="0063629A">
              <w:rPr>
                <w:rFonts w:ascii="Trebuchet MS" w:hAnsi="Trebuchet MS"/>
                <w:sz w:val="22"/>
                <w:szCs w:val="22"/>
              </w:rPr>
              <w:t xml:space="preserve"> and relevant documentation appropriately</w:t>
            </w:r>
          </w:p>
          <w:p w14:paraId="6E468535" w14:textId="77777777" w:rsidR="00BC5582" w:rsidRPr="001C2502" w:rsidRDefault="00BC5582" w:rsidP="007923E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2"/>
                <w:szCs w:val="22"/>
              </w:rPr>
            </w:pPr>
            <w:r w:rsidRPr="001C2502">
              <w:rPr>
                <w:rFonts w:ascii="Trebuchet MS" w:hAnsi="Trebuchet MS"/>
                <w:sz w:val="22"/>
                <w:szCs w:val="22"/>
              </w:rPr>
              <w:t xml:space="preserve">Strong self-motivation and the ability to work on personal initiative. </w:t>
            </w:r>
          </w:p>
          <w:p w14:paraId="6E468536" w14:textId="77777777" w:rsidR="00BC5582" w:rsidRDefault="00BC5582" w:rsidP="007923E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2"/>
                <w:szCs w:val="22"/>
              </w:rPr>
            </w:pPr>
            <w:r w:rsidRPr="001C2502">
              <w:rPr>
                <w:rFonts w:ascii="Trebuchet MS" w:hAnsi="Trebuchet MS"/>
                <w:sz w:val="22"/>
                <w:szCs w:val="22"/>
              </w:rPr>
              <w:t>Ability to organi</w:t>
            </w:r>
            <w:r w:rsidR="001C2502">
              <w:rPr>
                <w:rFonts w:ascii="Trebuchet MS" w:hAnsi="Trebuchet MS"/>
                <w:sz w:val="22"/>
                <w:szCs w:val="22"/>
              </w:rPr>
              <w:t xml:space="preserve">se and manage workload </w:t>
            </w:r>
            <w:r w:rsidRPr="001C2502">
              <w:rPr>
                <w:rFonts w:ascii="Trebuchet MS" w:hAnsi="Trebuchet MS"/>
                <w:sz w:val="22"/>
                <w:szCs w:val="22"/>
              </w:rPr>
              <w:t xml:space="preserve">and achieve deadlines. </w:t>
            </w:r>
          </w:p>
          <w:p w14:paraId="434BC194" w14:textId="619FB2D4" w:rsidR="001A5E9F" w:rsidRDefault="009A5F85" w:rsidP="002924F0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hAnsi="Trebuchet MS"/>
                <w:sz w:val="22"/>
                <w:szCs w:val="22"/>
              </w:rPr>
              <w:t>IT literate</w:t>
            </w:r>
            <w:r w:rsidR="00C001EB" w:rsidRPr="6B7D46AD">
              <w:rPr>
                <w:rFonts w:ascii="Trebuchet MS" w:hAnsi="Trebuchet MS"/>
                <w:sz w:val="22"/>
                <w:szCs w:val="22"/>
              </w:rPr>
              <w:t xml:space="preserve">- use of Office 365 </w:t>
            </w:r>
            <w:r w:rsidR="00B864E3">
              <w:rPr>
                <w:rFonts w:ascii="Trebuchet MS" w:hAnsi="Trebuchet MS"/>
                <w:sz w:val="22"/>
                <w:szCs w:val="22"/>
              </w:rPr>
              <w:t>including Teams</w:t>
            </w:r>
            <w:r w:rsidR="00C001EB" w:rsidRPr="6B7D46A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5AA3014" w14:textId="583FB848" w:rsidR="005239E7" w:rsidRDefault="005239E7" w:rsidP="002924F0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Adept with </w:t>
            </w:r>
            <w:r w:rsidR="00AA31CC">
              <w:rPr>
                <w:rFonts w:ascii="Trebuchet MS" w:hAnsi="Trebuchet MS"/>
                <w:sz w:val="22"/>
                <w:szCs w:val="22"/>
              </w:rPr>
              <w:t>databases</w:t>
            </w:r>
          </w:p>
          <w:p w14:paraId="07511438" w14:textId="300849F2" w:rsidR="00607120" w:rsidRDefault="00607120" w:rsidP="002924F0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hAnsi="Trebuchet MS"/>
                <w:sz w:val="22"/>
                <w:szCs w:val="22"/>
              </w:rPr>
              <w:t>Ability to support volunteers in their specific roles</w:t>
            </w:r>
          </w:p>
          <w:p w14:paraId="6E468538" w14:textId="5D08D2A8" w:rsidR="0047379F" w:rsidRPr="002924F0" w:rsidRDefault="0047379F" w:rsidP="002924F0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Ability to manage</w:t>
            </w:r>
            <w:r w:rsidR="003C76B7">
              <w:rPr>
                <w:rFonts w:ascii="Trebuchet MS" w:hAnsi="Trebuchet MS"/>
                <w:sz w:val="22"/>
                <w:szCs w:val="22"/>
              </w:rPr>
              <w:t xml:space="preserve"> potential conflict and </w:t>
            </w:r>
            <w:r w:rsidR="003C76B7">
              <w:rPr>
                <w:rFonts w:ascii="Trebuchet MS" w:hAnsi="Trebuchet MS"/>
                <w:sz w:val="22"/>
                <w:szCs w:val="22"/>
              </w:rPr>
              <w:lastRenderedPageBreak/>
              <w:t>challenges calmly and confidently</w:t>
            </w:r>
          </w:p>
        </w:tc>
        <w:tc>
          <w:tcPr>
            <w:tcW w:w="2835" w:type="dxa"/>
          </w:tcPr>
          <w:p w14:paraId="6E468539" w14:textId="433C2C9F" w:rsidR="00001810" w:rsidRPr="00861AD1" w:rsidRDefault="00001810" w:rsidP="007923E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hAnsi="Trebuchet MS"/>
                <w:sz w:val="22"/>
                <w:szCs w:val="22"/>
              </w:rPr>
              <w:lastRenderedPageBreak/>
              <w:t xml:space="preserve">Empathy with cancer patients and their families, and those who have been bereaved. </w:t>
            </w:r>
          </w:p>
          <w:p w14:paraId="6723782D" w14:textId="44F93C2D" w:rsidR="006B14C3" w:rsidRDefault="00AA6B46" w:rsidP="007923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Monitoring and evaluation </w:t>
            </w:r>
            <w:r w:rsidR="00866124">
              <w:rPr>
                <w:rFonts w:ascii="Trebuchet MS" w:hAnsi="Trebuchet MS"/>
                <w:sz w:val="22"/>
                <w:szCs w:val="22"/>
              </w:rPr>
              <w:t>of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66124">
              <w:rPr>
                <w:rFonts w:ascii="Trebuchet MS" w:hAnsi="Trebuchet MS"/>
                <w:sz w:val="22"/>
                <w:szCs w:val="22"/>
              </w:rPr>
              <w:t>services</w:t>
            </w:r>
            <w:r w:rsidR="00B864E3" w:rsidRPr="6B7D46AD">
              <w:rPr>
                <w:rFonts w:ascii="Trebuchet MS" w:hAnsi="Trebuchet MS"/>
                <w:sz w:val="22"/>
                <w:szCs w:val="22"/>
              </w:rPr>
              <w:t xml:space="preserve"> and ability to run reports and present data</w:t>
            </w:r>
          </w:p>
          <w:p w14:paraId="7C49A5B1" w14:textId="472B9232" w:rsidR="00B0595D" w:rsidRPr="001A5E9F" w:rsidRDefault="00B0595D" w:rsidP="007923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hAnsi="Trebuchet MS"/>
                <w:sz w:val="22"/>
                <w:szCs w:val="22"/>
              </w:rPr>
              <w:t xml:space="preserve">Analytical and </w:t>
            </w:r>
            <w:r w:rsidR="00B864E3" w:rsidRPr="6B7D46AD">
              <w:rPr>
                <w:rFonts w:ascii="Trebuchet MS" w:hAnsi="Trebuchet MS"/>
                <w:sz w:val="22"/>
                <w:szCs w:val="22"/>
              </w:rPr>
              <w:t>problem-solving</w:t>
            </w:r>
            <w:r w:rsidRPr="6B7D46AD">
              <w:rPr>
                <w:rFonts w:ascii="Trebuchet MS" w:hAnsi="Trebuchet MS"/>
                <w:sz w:val="22"/>
                <w:szCs w:val="22"/>
              </w:rPr>
              <w:t xml:space="preserve"> skills</w:t>
            </w:r>
            <w:r w:rsidR="00F62C34" w:rsidRPr="6B7D46A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6E46853A" w14:textId="1B3A3343" w:rsidR="00B0595D" w:rsidRPr="001A5E9F" w:rsidRDefault="6B7D46AD" w:rsidP="6B7D46A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B7D46AD">
              <w:rPr>
                <w:rFonts w:ascii="Trebuchet MS" w:hAnsi="Trebuchet MS"/>
                <w:sz w:val="22"/>
                <w:szCs w:val="22"/>
              </w:rPr>
              <w:t>Leadership skills</w:t>
            </w:r>
          </w:p>
        </w:tc>
        <w:tc>
          <w:tcPr>
            <w:tcW w:w="1479" w:type="dxa"/>
          </w:tcPr>
          <w:p w14:paraId="6E46853B" w14:textId="4A3785EC" w:rsidR="008940B2" w:rsidRPr="00861AD1" w:rsidRDefault="00310FF7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</w:t>
            </w:r>
            <w:r w:rsidR="008940B2" w:rsidRPr="6B7D46A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6E46853C" w14:textId="77777777" w:rsidR="008940B2" w:rsidRPr="00861AD1" w:rsidRDefault="008940B2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61AD1">
              <w:rPr>
                <w:rFonts w:ascii="Trebuchet MS" w:hAnsi="Trebuchet MS"/>
                <w:sz w:val="22"/>
                <w:szCs w:val="22"/>
              </w:rPr>
              <w:t xml:space="preserve">Interview </w:t>
            </w:r>
          </w:p>
          <w:p w14:paraId="6E46853D" w14:textId="77777777" w:rsidR="006B14C3" w:rsidRPr="00861AD1" w:rsidRDefault="006B14C3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14166" w:rsidRPr="00861AD1" w14:paraId="6E46854A" w14:textId="77777777" w:rsidTr="6B7D46AD">
        <w:tc>
          <w:tcPr>
            <w:tcW w:w="1875" w:type="dxa"/>
          </w:tcPr>
          <w:p w14:paraId="6E46853F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sz w:val="22"/>
                <w:szCs w:val="22"/>
              </w:rPr>
              <w:t>Attitudes and values</w:t>
            </w:r>
          </w:p>
          <w:p w14:paraId="6E468540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53" w:type="dxa"/>
          </w:tcPr>
          <w:p w14:paraId="6E468542" w14:textId="77777777" w:rsidR="00E14166" w:rsidRPr="000C318F" w:rsidRDefault="00E14166" w:rsidP="007923E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 w:rsidRPr="000C318F">
              <w:rPr>
                <w:rFonts w:ascii="Trebuchet MS" w:hAnsi="Trebuchet MS"/>
                <w:sz w:val="22"/>
                <w:szCs w:val="22"/>
              </w:rPr>
              <w:t>Committed to the principles of equal opportunities</w:t>
            </w:r>
          </w:p>
          <w:p w14:paraId="6E468543" w14:textId="77777777" w:rsidR="00E14166" w:rsidRPr="000C318F" w:rsidRDefault="00866124" w:rsidP="007923E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Committed to </w:t>
            </w:r>
            <w:r w:rsidR="00E14166" w:rsidRPr="000C318F">
              <w:rPr>
                <w:rFonts w:ascii="Trebuchet MS" w:hAnsi="Trebuchet MS"/>
                <w:sz w:val="22"/>
                <w:szCs w:val="22"/>
              </w:rPr>
              <w:t>CancerCare</w:t>
            </w:r>
            <w:r>
              <w:rPr>
                <w:rFonts w:ascii="Trebuchet MS" w:hAnsi="Trebuchet MS"/>
                <w:sz w:val="22"/>
                <w:szCs w:val="22"/>
              </w:rPr>
              <w:t>’s</w:t>
            </w:r>
            <w:r w:rsidR="00E14166" w:rsidRPr="000C318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73146">
              <w:rPr>
                <w:rFonts w:ascii="Trebuchet MS" w:hAnsi="Trebuchet MS"/>
                <w:sz w:val="22"/>
                <w:szCs w:val="22"/>
              </w:rPr>
              <w:t>vision &amp; values</w:t>
            </w:r>
          </w:p>
          <w:p w14:paraId="6E468544" w14:textId="77777777" w:rsidR="00E14166" w:rsidRPr="000C318F" w:rsidRDefault="00E14166" w:rsidP="007923E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 w:rsidRPr="000C318F">
              <w:rPr>
                <w:rFonts w:ascii="Trebuchet MS" w:hAnsi="Trebuchet MS"/>
                <w:sz w:val="22"/>
                <w:szCs w:val="22"/>
              </w:rPr>
              <w:t>Non-judgemental attitude</w:t>
            </w:r>
          </w:p>
          <w:p w14:paraId="64198989" w14:textId="77777777" w:rsidR="00E14166" w:rsidRDefault="00E14166" w:rsidP="007923E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 w:rsidRPr="000C318F">
              <w:rPr>
                <w:rFonts w:ascii="Trebuchet MS" w:hAnsi="Trebuchet MS"/>
                <w:sz w:val="22"/>
                <w:szCs w:val="22"/>
              </w:rPr>
              <w:t>A flexible and positive work ethic</w:t>
            </w:r>
          </w:p>
          <w:p w14:paraId="6E468545" w14:textId="1CF1318A" w:rsidR="005370F6" w:rsidRPr="00E14166" w:rsidRDefault="005370F6" w:rsidP="007923E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Commitment to personal development</w:t>
            </w:r>
          </w:p>
        </w:tc>
        <w:tc>
          <w:tcPr>
            <w:tcW w:w="2835" w:type="dxa"/>
          </w:tcPr>
          <w:p w14:paraId="6E468546" w14:textId="77777777" w:rsidR="00E14166" w:rsidRPr="00C33E13" w:rsidRDefault="00E14166" w:rsidP="007923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317"/>
              <w:rPr>
                <w:rFonts w:ascii="Trebuchet MS" w:hAnsi="Trebuchet MS"/>
                <w:sz w:val="22"/>
                <w:szCs w:val="22"/>
              </w:rPr>
            </w:pPr>
            <w:r w:rsidRPr="000C318F">
              <w:rPr>
                <w:rFonts w:ascii="Trebuchet MS" w:eastAsia="Times New Roman" w:hAnsi="Trebuchet MS"/>
                <w:sz w:val="22"/>
                <w:szCs w:val="22"/>
              </w:rPr>
              <w:t>Knowledge of Ca</w:t>
            </w:r>
            <w:r w:rsidR="00866124">
              <w:rPr>
                <w:rFonts w:ascii="Trebuchet MS" w:eastAsia="Times New Roman" w:hAnsi="Trebuchet MS"/>
                <w:sz w:val="22"/>
                <w:szCs w:val="22"/>
              </w:rPr>
              <w:t>ncerCare’s aims and objectives</w:t>
            </w:r>
          </w:p>
        </w:tc>
        <w:tc>
          <w:tcPr>
            <w:tcW w:w="1479" w:type="dxa"/>
          </w:tcPr>
          <w:p w14:paraId="6E468547" w14:textId="14393411" w:rsidR="00E14166" w:rsidRPr="00861AD1" w:rsidRDefault="00310FF7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</w:t>
            </w:r>
            <w:r w:rsidR="00E14166" w:rsidRPr="6B7D46A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6E468548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61AD1">
              <w:rPr>
                <w:rFonts w:ascii="Trebuchet MS" w:hAnsi="Trebuchet MS"/>
                <w:sz w:val="22"/>
                <w:szCs w:val="22"/>
              </w:rPr>
              <w:t xml:space="preserve">Interview </w:t>
            </w:r>
          </w:p>
          <w:p w14:paraId="6E468549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14166" w:rsidRPr="00861AD1" w14:paraId="6E468553" w14:textId="77777777" w:rsidTr="6B7D46AD">
        <w:tc>
          <w:tcPr>
            <w:tcW w:w="1875" w:type="dxa"/>
          </w:tcPr>
          <w:p w14:paraId="6E46854B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61AD1">
              <w:rPr>
                <w:rFonts w:ascii="Trebuchet MS" w:hAnsi="Trebuchet MS"/>
                <w:b/>
                <w:sz w:val="22"/>
                <w:szCs w:val="22"/>
              </w:rPr>
              <w:t>Others</w:t>
            </w:r>
          </w:p>
          <w:p w14:paraId="6E46854C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53" w:type="dxa"/>
          </w:tcPr>
          <w:p w14:paraId="6E46854D" w14:textId="7646C7AA" w:rsidR="00E14166" w:rsidRPr="000C318F" w:rsidRDefault="00E14166" w:rsidP="007923EC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rebuchet MS" w:hAnsi="Trebuchet MS"/>
                <w:sz w:val="22"/>
                <w:szCs w:val="22"/>
              </w:rPr>
            </w:pPr>
            <w:r w:rsidRPr="6B7D46AD">
              <w:rPr>
                <w:rFonts w:ascii="Trebuchet MS" w:hAnsi="Trebuchet MS"/>
                <w:sz w:val="22"/>
                <w:szCs w:val="22"/>
              </w:rPr>
              <w:t>A</w:t>
            </w:r>
            <w:r w:rsidR="00C33E13" w:rsidRPr="6B7D46AD">
              <w:rPr>
                <w:rFonts w:ascii="Trebuchet MS" w:hAnsi="Trebuchet MS"/>
                <w:sz w:val="22"/>
                <w:szCs w:val="22"/>
              </w:rPr>
              <w:t>bility to travel throughout North Lancs and South Cumbria areas including Lancaster, Morecambe, Barrow and Kendal.</w:t>
            </w:r>
          </w:p>
          <w:p w14:paraId="6E46854E" w14:textId="50D74091" w:rsidR="00E14166" w:rsidRPr="000C318F" w:rsidRDefault="00E14166" w:rsidP="007923EC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rebuchet MS" w:hAnsi="Trebuchet MS"/>
                <w:sz w:val="22"/>
                <w:szCs w:val="22"/>
              </w:rPr>
            </w:pPr>
            <w:r w:rsidRPr="000C318F">
              <w:rPr>
                <w:rFonts w:ascii="Trebuchet MS" w:hAnsi="Trebuchet MS"/>
                <w:sz w:val="22"/>
                <w:szCs w:val="22"/>
              </w:rPr>
              <w:t xml:space="preserve">Flexible approach to working patterns </w:t>
            </w:r>
            <w:r w:rsidR="007834D8">
              <w:rPr>
                <w:rFonts w:ascii="Trebuchet MS" w:hAnsi="Trebuchet MS"/>
                <w:sz w:val="22"/>
                <w:szCs w:val="22"/>
              </w:rPr>
              <w:t>which may include occasional evening and weekend work</w:t>
            </w:r>
            <w:r w:rsidR="0020676F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E46854F" w14:textId="77777777" w:rsidR="00E14166" w:rsidRPr="000C318F" w:rsidRDefault="00E14166" w:rsidP="007923EC">
            <w:pPr>
              <w:ind w:left="340" w:hanging="34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E468550" w14:textId="720E955D" w:rsidR="00E14166" w:rsidRPr="00861AD1" w:rsidRDefault="006354F6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</w:t>
            </w:r>
          </w:p>
          <w:p w14:paraId="6E468551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61AD1">
              <w:rPr>
                <w:rFonts w:ascii="Trebuchet MS" w:hAnsi="Trebuchet MS"/>
                <w:sz w:val="22"/>
                <w:szCs w:val="22"/>
              </w:rPr>
              <w:t xml:space="preserve">Interview </w:t>
            </w:r>
          </w:p>
          <w:p w14:paraId="6E468552" w14:textId="77777777" w:rsidR="00E14166" w:rsidRPr="00861AD1" w:rsidRDefault="00E14166" w:rsidP="007923E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E468554" w14:textId="77777777" w:rsidR="006B14C3" w:rsidRPr="00861AD1" w:rsidRDefault="007923EC" w:rsidP="00E7458A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textWrapping" w:clear="all"/>
      </w:r>
    </w:p>
    <w:p w14:paraId="6E468555" w14:textId="77777777" w:rsidR="007340FC" w:rsidRPr="00861AD1" w:rsidRDefault="007340FC" w:rsidP="007340FC">
      <w:pPr>
        <w:rPr>
          <w:rFonts w:ascii="Trebuchet MS" w:hAnsi="Trebuchet MS"/>
          <w:sz w:val="22"/>
          <w:szCs w:val="22"/>
        </w:rPr>
      </w:pPr>
    </w:p>
    <w:sectPr w:rsidR="007340FC" w:rsidRPr="00861A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8558" w14:textId="77777777" w:rsidR="0080314C" w:rsidRDefault="0080314C" w:rsidP="00E7458A">
      <w:pPr>
        <w:spacing w:after="0" w:line="240" w:lineRule="auto"/>
      </w:pPr>
      <w:r>
        <w:separator/>
      </w:r>
    </w:p>
  </w:endnote>
  <w:endnote w:type="continuationSeparator" w:id="0">
    <w:p w14:paraId="6E468559" w14:textId="77777777" w:rsidR="0080314C" w:rsidRDefault="0080314C" w:rsidP="00E7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68556" w14:textId="77777777" w:rsidR="0080314C" w:rsidRDefault="0080314C" w:rsidP="00E7458A">
      <w:pPr>
        <w:spacing w:after="0" w:line="240" w:lineRule="auto"/>
      </w:pPr>
      <w:r>
        <w:separator/>
      </w:r>
    </w:p>
  </w:footnote>
  <w:footnote w:type="continuationSeparator" w:id="0">
    <w:p w14:paraId="6E468557" w14:textId="77777777" w:rsidR="0080314C" w:rsidRDefault="0080314C" w:rsidP="00E7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855A" w14:textId="7D068AB0" w:rsidR="0080314C" w:rsidRDefault="00AE1BF3" w:rsidP="00AE1BF3">
    <w:pPr>
      <w:pStyle w:val="Header"/>
      <w:jc w:val="center"/>
    </w:pPr>
    <w:r>
      <w:rPr>
        <w:noProof/>
      </w:rPr>
      <w:drawing>
        <wp:inline distT="0" distB="0" distL="0" distR="0" wp14:anchorId="7F03703A" wp14:editId="549B72C6">
          <wp:extent cx="2683510" cy="460234"/>
          <wp:effectExtent l="0" t="0" r="254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686" cy="470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6855B" w14:textId="77777777" w:rsidR="0080314C" w:rsidRDefault="00803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08E"/>
    <w:multiLevelType w:val="hybridMultilevel"/>
    <w:tmpl w:val="FF9A4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E4"/>
    <w:multiLevelType w:val="hybridMultilevel"/>
    <w:tmpl w:val="E2B25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073"/>
    <w:multiLevelType w:val="hybridMultilevel"/>
    <w:tmpl w:val="92E61C98"/>
    <w:lvl w:ilvl="0" w:tplc="14EE6884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6DF9"/>
    <w:multiLevelType w:val="hybridMultilevel"/>
    <w:tmpl w:val="4ECEB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80104"/>
    <w:multiLevelType w:val="hybridMultilevel"/>
    <w:tmpl w:val="43801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45CCE"/>
    <w:multiLevelType w:val="hybridMultilevel"/>
    <w:tmpl w:val="0CDCB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01A7"/>
    <w:multiLevelType w:val="hybridMultilevel"/>
    <w:tmpl w:val="81C62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CB1B71"/>
    <w:multiLevelType w:val="hybridMultilevel"/>
    <w:tmpl w:val="D7B4A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F375B"/>
    <w:multiLevelType w:val="hybridMultilevel"/>
    <w:tmpl w:val="5B589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F4431"/>
    <w:multiLevelType w:val="hybridMultilevel"/>
    <w:tmpl w:val="AF5C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10D58"/>
    <w:multiLevelType w:val="hybridMultilevel"/>
    <w:tmpl w:val="516C0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03105">
    <w:abstractNumId w:val="3"/>
  </w:num>
  <w:num w:numId="2" w16cid:durableId="142428441">
    <w:abstractNumId w:val="1"/>
  </w:num>
  <w:num w:numId="3" w16cid:durableId="2078477255">
    <w:abstractNumId w:val="1"/>
  </w:num>
  <w:num w:numId="4" w16cid:durableId="1629699375">
    <w:abstractNumId w:val="6"/>
  </w:num>
  <w:num w:numId="5" w16cid:durableId="384645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1045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071812">
    <w:abstractNumId w:val="0"/>
  </w:num>
  <w:num w:numId="8" w16cid:durableId="1811433249">
    <w:abstractNumId w:val="10"/>
  </w:num>
  <w:num w:numId="9" w16cid:durableId="656109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3754351">
    <w:abstractNumId w:val="2"/>
  </w:num>
  <w:num w:numId="11" w16cid:durableId="1526018286">
    <w:abstractNumId w:val="7"/>
  </w:num>
  <w:num w:numId="12" w16cid:durableId="1792744560">
    <w:abstractNumId w:val="4"/>
  </w:num>
  <w:num w:numId="13" w16cid:durableId="1210070347">
    <w:abstractNumId w:val="8"/>
  </w:num>
  <w:num w:numId="14" w16cid:durableId="414280244">
    <w:abstractNumId w:val="9"/>
  </w:num>
  <w:num w:numId="15" w16cid:durableId="1506556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8A"/>
    <w:rsid w:val="00001810"/>
    <w:rsid w:val="00034855"/>
    <w:rsid w:val="000378F8"/>
    <w:rsid w:val="00061578"/>
    <w:rsid w:val="00066838"/>
    <w:rsid w:val="0008181F"/>
    <w:rsid w:val="001166A9"/>
    <w:rsid w:val="0013055A"/>
    <w:rsid w:val="001354EB"/>
    <w:rsid w:val="001A5E9F"/>
    <w:rsid w:val="001C2502"/>
    <w:rsid w:val="001E5296"/>
    <w:rsid w:val="0020676F"/>
    <w:rsid w:val="002924F0"/>
    <w:rsid w:val="002D3225"/>
    <w:rsid w:val="00310FF7"/>
    <w:rsid w:val="00360D4B"/>
    <w:rsid w:val="00366E82"/>
    <w:rsid w:val="00381164"/>
    <w:rsid w:val="003C76B7"/>
    <w:rsid w:val="003E687A"/>
    <w:rsid w:val="003F201E"/>
    <w:rsid w:val="003F3C25"/>
    <w:rsid w:val="00456E88"/>
    <w:rsid w:val="0047379F"/>
    <w:rsid w:val="00484E23"/>
    <w:rsid w:val="00486B79"/>
    <w:rsid w:val="004E6DB1"/>
    <w:rsid w:val="004F7DC9"/>
    <w:rsid w:val="005239E7"/>
    <w:rsid w:val="005370F6"/>
    <w:rsid w:val="00585F1F"/>
    <w:rsid w:val="0058751E"/>
    <w:rsid w:val="005C2FEE"/>
    <w:rsid w:val="00602C9F"/>
    <w:rsid w:val="00604F0D"/>
    <w:rsid w:val="00607120"/>
    <w:rsid w:val="006354F6"/>
    <w:rsid w:val="0063629A"/>
    <w:rsid w:val="0064674B"/>
    <w:rsid w:val="00673C37"/>
    <w:rsid w:val="006B14C3"/>
    <w:rsid w:val="0073185F"/>
    <w:rsid w:val="007334EB"/>
    <w:rsid w:val="007340FC"/>
    <w:rsid w:val="007834D8"/>
    <w:rsid w:val="007923EC"/>
    <w:rsid w:val="007B1A2F"/>
    <w:rsid w:val="007D5051"/>
    <w:rsid w:val="0080314C"/>
    <w:rsid w:val="0082515C"/>
    <w:rsid w:val="00861AD1"/>
    <w:rsid w:val="00866124"/>
    <w:rsid w:val="008940B2"/>
    <w:rsid w:val="009258CC"/>
    <w:rsid w:val="00960343"/>
    <w:rsid w:val="00973146"/>
    <w:rsid w:val="009A5F85"/>
    <w:rsid w:val="009D7B61"/>
    <w:rsid w:val="00A470A9"/>
    <w:rsid w:val="00A974AE"/>
    <w:rsid w:val="00AA31CC"/>
    <w:rsid w:val="00AA6B46"/>
    <w:rsid w:val="00AE1BF3"/>
    <w:rsid w:val="00AE1EDB"/>
    <w:rsid w:val="00B0595D"/>
    <w:rsid w:val="00B472C4"/>
    <w:rsid w:val="00B642A3"/>
    <w:rsid w:val="00B864E3"/>
    <w:rsid w:val="00BC5582"/>
    <w:rsid w:val="00C001EB"/>
    <w:rsid w:val="00C2058F"/>
    <w:rsid w:val="00C33E13"/>
    <w:rsid w:val="00C92453"/>
    <w:rsid w:val="00CF6274"/>
    <w:rsid w:val="00D10F81"/>
    <w:rsid w:val="00D52731"/>
    <w:rsid w:val="00DB356C"/>
    <w:rsid w:val="00E14166"/>
    <w:rsid w:val="00E7458A"/>
    <w:rsid w:val="00E84F3C"/>
    <w:rsid w:val="00E85811"/>
    <w:rsid w:val="00EA3017"/>
    <w:rsid w:val="00ED4CA7"/>
    <w:rsid w:val="00F00B70"/>
    <w:rsid w:val="00F62C34"/>
    <w:rsid w:val="00F922EC"/>
    <w:rsid w:val="00FE5D7D"/>
    <w:rsid w:val="045438CD"/>
    <w:rsid w:val="0C315111"/>
    <w:rsid w:val="19509C28"/>
    <w:rsid w:val="1F632021"/>
    <w:rsid w:val="2026BE64"/>
    <w:rsid w:val="224167EF"/>
    <w:rsid w:val="412B9DB8"/>
    <w:rsid w:val="4D45C3C7"/>
    <w:rsid w:val="5686FEDD"/>
    <w:rsid w:val="5847D59D"/>
    <w:rsid w:val="5D5F0EBF"/>
    <w:rsid w:val="6B7D46AD"/>
    <w:rsid w:val="7B3E9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E46850C"/>
  <w15:docId w15:val="{37BBC6BB-1820-4366-8014-713DF1F4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8A"/>
  </w:style>
  <w:style w:type="paragraph" w:styleId="Footer">
    <w:name w:val="footer"/>
    <w:basedOn w:val="Normal"/>
    <w:link w:val="FooterChar"/>
    <w:uiPriority w:val="99"/>
    <w:unhideWhenUsed/>
    <w:rsid w:val="00E74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8A"/>
  </w:style>
  <w:style w:type="paragraph" w:styleId="BalloonText">
    <w:name w:val="Balloon Text"/>
    <w:basedOn w:val="Normal"/>
    <w:link w:val="BalloonTextChar"/>
    <w:uiPriority w:val="99"/>
    <w:semiHidden/>
    <w:unhideWhenUsed/>
    <w:rsid w:val="00E7458A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8A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E7458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7458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6B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4C3"/>
    <w:pPr>
      <w:ind w:left="720"/>
      <w:contextualSpacing/>
    </w:pPr>
  </w:style>
  <w:style w:type="paragraph" w:customStyle="1" w:styleId="Body1">
    <w:name w:val="Body 1"/>
    <w:rsid w:val="007B1A2F"/>
    <w:pPr>
      <w:spacing w:after="0" w:line="240" w:lineRule="auto"/>
      <w:ind w:left="238" w:hanging="238"/>
      <w:outlineLvl w:val="0"/>
    </w:pPr>
    <w:rPr>
      <w:rFonts w:ascii="Trebuchet MS" w:eastAsia="Arial Unicode MS" w:hAnsi="Trebuchet MS" w:cs="Times New Roman"/>
      <w:color w:val="000000"/>
      <w:szCs w:val="2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F8F7-856F-49C5-814D-736EE9A2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Stafford</dc:creator>
  <cp:lastModifiedBy>Yvonne Brace</cp:lastModifiedBy>
  <cp:revision>11</cp:revision>
  <cp:lastPrinted>2024-07-12T08:36:00Z</cp:lastPrinted>
  <dcterms:created xsi:type="dcterms:W3CDTF">2022-06-17T14:37:00Z</dcterms:created>
  <dcterms:modified xsi:type="dcterms:W3CDTF">2024-07-12T14:53:00Z</dcterms:modified>
</cp:coreProperties>
</file>