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2174" w14:textId="6C600D16" w:rsidR="00B738A6" w:rsidRDefault="0067475B" w:rsidP="0067475B">
      <w:pPr>
        <w:jc w:val="right"/>
        <w:rPr>
          <w:rFonts w:ascii="Filson Pro Heavy" w:hAnsi="Filson Pro Heavy"/>
          <w:sz w:val="32"/>
          <w:szCs w:val="32"/>
        </w:rPr>
      </w:pPr>
      <w:r>
        <w:rPr>
          <w:rFonts w:ascii="Filson Pro Heavy" w:hAnsi="Filson Pro Heavy"/>
          <w:noProof/>
          <w:sz w:val="32"/>
          <w:szCs w:val="32"/>
        </w:rPr>
        <w:drawing>
          <wp:inline distT="0" distB="0" distL="0" distR="0" wp14:anchorId="3CFE8719" wp14:editId="6EB71268">
            <wp:extent cx="2438405" cy="417577"/>
            <wp:effectExtent l="0" t="0" r="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5" cy="41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F8FB" w14:textId="77777777" w:rsidR="005F1813" w:rsidRDefault="005F1813" w:rsidP="0067475B">
      <w:pPr>
        <w:jc w:val="right"/>
        <w:rPr>
          <w:rFonts w:ascii="Filson Pro Heavy" w:hAnsi="Filson Pro Heavy"/>
          <w:sz w:val="32"/>
          <w:szCs w:val="32"/>
        </w:rPr>
      </w:pPr>
    </w:p>
    <w:p w14:paraId="58DD4584" w14:textId="4E7CB7B9" w:rsidR="001301CF" w:rsidRPr="009E4396" w:rsidRDefault="000645BA" w:rsidP="005F1813">
      <w:pPr>
        <w:spacing w:line="360" w:lineRule="auto"/>
        <w:rPr>
          <w:rFonts w:ascii="Arial Black" w:hAnsi="Arial Black" w:cs="Arial"/>
          <w:sz w:val="32"/>
          <w:szCs w:val="32"/>
        </w:rPr>
      </w:pPr>
      <w:r w:rsidRPr="009E4396">
        <w:rPr>
          <w:rFonts w:ascii="Arial Black" w:hAnsi="Arial Black" w:cs="Arial"/>
          <w:sz w:val="32"/>
          <w:szCs w:val="32"/>
        </w:rPr>
        <w:t>Referral Form (CONFIDENTIAL)</w:t>
      </w:r>
    </w:p>
    <w:p w14:paraId="661D52F9" w14:textId="145C515F" w:rsidR="006603E0" w:rsidRPr="009E4396" w:rsidRDefault="006603E0" w:rsidP="005F181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E4396">
        <w:rPr>
          <w:rFonts w:ascii="Arial" w:hAnsi="Arial" w:cs="Arial"/>
          <w:b/>
          <w:sz w:val="22"/>
          <w:szCs w:val="22"/>
          <w:u w:val="single"/>
        </w:rPr>
        <w:t>Please complete this form as fully as possible as missing information may result in the referral being returned</w:t>
      </w:r>
      <w:r w:rsidR="009E0A2D" w:rsidRPr="009E4396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9E0A2D" w:rsidRPr="009E4396">
        <w:rPr>
          <w:rFonts w:ascii="Arial" w:hAnsi="Arial" w:cs="Arial"/>
          <w:b/>
          <w:color w:val="FF0000"/>
          <w:sz w:val="22"/>
          <w:szCs w:val="22"/>
        </w:rPr>
        <w:t>*Essential</w:t>
      </w:r>
      <w:r w:rsidR="009E0A2D" w:rsidRPr="009E4396">
        <w:rPr>
          <w:rFonts w:ascii="Arial" w:hAnsi="Arial" w:cs="Arial"/>
          <w:b/>
          <w:sz w:val="22"/>
          <w:szCs w:val="22"/>
        </w:rPr>
        <w:t>)</w:t>
      </w:r>
    </w:p>
    <w:p w14:paraId="315361F1" w14:textId="6AF169F8" w:rsidR="000645BA" w:rsidRPr="009E4396" w:rsidRDefault="000645BA" w:rsidP="005F1813">
      <w:pPr>
        <w:spacing w:line="360" w:lineRule="auto"/>
        <w:rPr>
          <w:rFonts w:ascii="Arial" w:hAnsi="Arial" w:cs="Arial"/>
          <w:sz w:val="22"/>
          <w:szCs w:val="22"/>
        </w:rPr>
      </w:pPr>
    </w:p>
    <w:p w14:paraId="37FF87B7" w14:textId="1843FDDA" w:rsidR="000645BA" w:rsidRPr="009E4396" w:rsidRDefault="000645BA" w:rsidP="005F1813">
      <w:pPr>
        <w:spacing w:line="360" w:lineRule="auto"/>
        <w:rPr>
          <w:rFonts w:ascii="Arial Black" w:hAnsi="Arial Black" w:cs="Arial"/>
          <w:b/>
          <w:bCs/>
        </w:rPr>
      </w:pPr>
      <w:r w:rsidRPr="009E4396">
        <w:rPr>
          <w:rFonts w:ascii="Arial Black" w:hAnsi="Arial Black" w:cs="Arial"/>
          <w:b/>
          <w:bCs/>
        </w:rPr>
        <w:t>Referrer Details</w:t>
      </w:r>
    </w:p>
    <w:p w14:paraId="45EC7EC3" w14:textId="77777777" w:rsidR="00A11D89" w:rsidRPr="009E4396" w:rsidRDefault="00A11D89" w:rsidP="005F1813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 xml:space="preserve">Date of referral: </w:t>
      </w:r>
      <w:r w:rsidRPr="009E4396">
        <w:rPr>
          <w:rFonts w:ascii="Arial" w:hAnsi="Arial" w:cs="Arial"/>
          <w:b/>
          <w:bCs/>
          <w:color w:val="FF0000"/>
          <w:sz w:val="22"/>
          <w:szCs w:val="22"/>
        </w:rPr>
        <w:t>*</w:t>
      </w:r>
    </w:p>
    <w:p w14:paraId="7CF214F8" w14:textId="77777777" w:rsidR="00A62AB6" w:rsidRPr="009E4396" w:rsidRDefault="00A62AB6" w:rsidP="005F1813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Name:</w:t>
      </w:r>
      <w:r w:rsidRPr="009E4396">
        <w:rPr>
          <w:rFonts w:ascii="Arial" w:hAnsi="Arial" w:cs="Arial"/>
          <w:color w:val="FF0000"/>
          <w:sz w:val="22"/>
          <w:szCs w:val="22"/>
        </w:rPr>
        <w:t xml:space="preserve"> </w:t>
      </w:r>
      <w:r w:rsidRPr="009E4396">
        <w:rPr>
          <w:rFonts w:ascii="Arial" w:hAnsi="Arial" w:cs="Arial"/>
          <w:b/>
          <w:bCs/>
          <w:color w:val="FF0000"/>
          <w:sz w:val="22"/>
          <w:szCs w:val="22"/>
        </w:rPr>
        <w:t>*</w:t>
      </w:r>
    </w:p>
    <w:p w14:paraId="77846C99" w14:textId="3416ECC9" w:rsidR="00A62AB6" w:rsidRPr="009E4396" w:rsidRDefault="00A62AB6" w:rsidP="005F1813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Address</w:t>
      </w:r>
      <w:r w:rsidR="00B056D3" w:rsidRPr="009E4396">
        <w:rPr>
          <w:rFonts w:ascii="Arial" w:hAnsi="Arial" w:cs="Arial"/>
          <w:sz w:val="22"/>
          <w:szCs w:val="22"/>
        </w:rPr>
        <w:t xml:space="preserve"> and Postcode</w:t>
      </w:r>
      <w:r w:rsidRPr="009E4396">
        <w:rPr>
          <w:rFonts w:ascii="Arial" w:hAnsi="Arial" w:cs="Arial"/>
          <w:sz w:val="22"/>
          <w:szCs w:val="22"/>
        </w:rPr>
        <w:t>:</w:t>
      </w:r>
      <w:r w:rsidRPr="009E4396">
        <w:rPr>
          <w:rFonts w:ascii="Arial" w:hAnsi="Arial" w:cs="Arial"/>
          <w:color w:val="FF0000"/>
          <w:sz w:val="22"/>
          <w:szCs w:val="22"/>
        </w:rPr>
        <w:t xml:space="preserve"> </w:t>
      </w:r>
      <w:r w:rsidRPr="009E4396">
        <w:rPr>
          <w:rFonts w:ascii="Arial" w:hAnsi="Arial" w:cs="Arial"/>
          <w:b/>
          <w:bCs/>
          <w:color w:val="FF0000"/>
          <w:sz w:val="22"/>
          <w:szCs w:val="22"/>
        </w:rPr>
        <w:t>*</w:t>
      </w:r>
    </w:p>
    <w:p w14:paraId="682DC6C0" w14:textId="77777777" w:rsidR="00A62AB6" w:rsidRPr="009E4396" w:rsidRDefault="00A62AB6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Position:</w:t>
      </w:r>
    </w:p>
    <w:p w14:paraId="3367DE55" w14:textId="77777777" w:rsidR="00A62AB6" w:rsidRPr="009E4396" w:rsidRDefault="00A62AB6" w:rsidP="005F1813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Phone number:</w:t>
      </w:r>
      <w:r w:rsidRPr="009E4396">
        <w:rPr>
          <w:rFonts w:ascii="Arial" w:hAnsi="Arial" w:cs="Arial"/>
          <w:color w:val="FF0000"/>
          <w:sz w:val="22"/>
          <w:szCs w:val="22"/>
        </w:rPr>
        <w:t xml:space="preserve"> </w:t>
      </w:r>
      <w:r w:rsidRPr="009E4396">
        <w:rPr>
          <w:rFonts w:ascii="Arial" w:hAnsi="Arial" w:cs="Arial"/>
          <w:b/>
          <w:bCs/>
          <w:color w:val="FF0000"/>
          <w:sz w:val="22"/>
          <w:szCs w:val="22"/>
        </w:rPr>
        <w:t>*</w:t>
      </w:r>
    </w:p>
    <w:p w14:paraId="2FB3A153" w14:textId="77777777" w:rsidR="00A62AB6" w:rsidRPr="009E4396" w:rsidRDefault="00A62AB6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Is the client aware of referral?</w:t>
      </w:r>
      <w:r w:rsidRPr="009E4396">
        <w:rPr>
          <w:rFonts w:ascii="Arial" w:hAnsi="Arial" w:cs="Arial"/>
          <w:color w:val="FF0000"/>
          <w:sz w:val="22"/>
          <w:szCs w:val="22"/>
        </w:rPr>
        <w:t xml:space="preserve"> </w:t>
      </w:r>
      <w:r w:rsidRPr="009E4396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9E4396">
        <w:rPr>
          <w:rFonts w:ascii="Arial" w:hAnsi="Arial" w:cs="Arial"/>
          <w:sz w:val="22"/>
          <w:szCs w:val="22"/>
        </w:rPr>
        <w:t xml:space="preserve">       </w:t>
      </w:r>
    </w:p>
    <w:p w14:paraId="09574A19" w14:textId="77777777" w:rsidR="00A62AB6" w:rsidRPr="009E4396" w:rsidRDefault="00A62AB6" w:rsidP="005F1813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 xml:space="preserve">Can we leave messages on client’s phone? </w:t>
      </w:r>
      <w:r w:rsidRPr="009E4396">
        <w:rPr>
          <w:rFonts w:ascii="Arial" w:hAnsi="Arial" w:cs="Arial"/>
          <w:b/>
          <w:bCs/>
          <w:color w:val="FF0000"/>
          <w:sz w:val="22"/>
          <w:szCs w:val="22"/>
        </w:rPr>
        <w:t>*</w:t>
      </w:r>
    </w:p>
    <w:p w14:paraId="46EB3DCC" w14:textId="77777777" w:rsidR="00A62AB6" w:rsidRPr="009E4396" w:rsidRDefault="00A62AB6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 xml:space="preserve">If the client is under 18, is the parent aware of the referral?           </w:t>
      </w:r>
    </w:p>
    <w:p w14:paraId="7F4105D0" w14:textId="77777777" w:rsidR="00B056D3" w:rsidRPr="009E4396" w:rsidRDefault="00B056D3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 xml:space="preserve">If the client is under 18, please give parents contact details: </w:t>
      </w:r>
    </w:p>
    <w:p w14:paraId="36C4328D" w14:textId="76699330" w:rsidR="00A62AB6" w:rsidRPr="009E4396" w:rsidRDefault="00A62AB6" w:rsidP="005F1813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6E88243B" w14:textId="3C4CBA4A" w:rsidR="000645BA" w:rsidRPr="009E4396" w:rsidRDefault="000645BA" w:rsidP="005F1813">
      <w:pPr>
        <w:spacing w:line="360" w:lineRule="auto"/>
        <w:rPr>
          <w:rFonts w:ascii="Arial Black" w:hAnsi="Arial Black" w:cs="Arial"/>
          <w:b/>
          <w:bCs/>
        </w:rPr>
      </w:pPr>
      <w:r w:rsidRPr="009E4396">
        <w:rPr>
          <w:rFonts w:ascii="Arial Black" w:hAnsi="Arial Black" w:cs="Arial"/>
          <w:b/>
          <w:bCs/>
        </w:rPr>
        <w:t>Client Details</w:t>
      </w:r>
    </w:p>
    <w:p w14:paraId="4C627886" w14:textId="77777777" w:rsidR="00B056D3" w:rsidRPr="009E4396" w:rsidRDefault="00B056D3" w:rsidP="005F1813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 xml:space="preserve">Name: </w:t>
      </w:r>
      <w:r w:rsidRPr="009E4396">
        <w:rPr>
          <w:rFonts w:ascii="Arial" w:hAnsi="Arial" w:cs="Arial"/>
          <w:b/>
          <w:bCs/>
          <w:color w:val="FF0000"/>
          <w:sz w:val="22"/>
          <w:szCs w:val="22"/>
        </w:rPr>
        <w:t>*</w:t>
      </w:r>
    </w:p>
    <w:p w14:paraId="1CC6B4F2" w14:textId="3A32F6B4" w:rsidR="00B056D3" w:rsidRPr="009E4396" w:rsidRDefault="00B056D3" w:rsidP="005F1813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 xml:space="preserve">Address and Postcode: </w:t>
      </w:r>
      <w:r w:rsidRPr="009E4396">
        <w:rPr>
          <w:rFonts w:ascii="Arial" w:hAnsi="Arial" w:cs="Arial"/>
          <w:b/>
          <w:bCs/>
          <w:color w:val="FF0000"/>
          <w:sz w:val="22"/>
          <w:szCs w:val="22"/>
        </w:rPr>
        <w:t>*</w:t>
      </w:r>
    </w:p>
    <w:p w14:paraId="6DC36350" w14:textId="77777777" w:rsidR="00B056D3" w:rsidRPr="009E4396" w:rsidRDefault="00B056D3" w:rsidP="005F1813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 xml:space="preserve">Phone and mobile number: </w:t>
      </w:r>
      <w:r w:rsidRPr="009E4396">
        <w:rPr>
          <w:rFonts w:ascii="Arial" w:hAnsi="Arial" w:cs="Arial"/>
          <w:b/>
          <w:bCs/>
          <w:color w:val="FF0000"/>
          <w:sz w:val="22"/>
          <w:szCs w:val="22"/>
        </w:rPr>
        <w:t>*</w:t>
      </w:r>
    </w:p>
    <w:p w14:paraId="2B586EB3" w14:textId="77777777" w:rsidR="00B056D3" w:rsidRPr="009E4396" w:rsidRDefault="00B056D3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Email address:</w:t>
      </w:r>
    </w:p>
    <w:p w14:paraId="7E2A1911" w14:textId="3010A80D" w:rsidR="00B056D3" w:rsidRPr="009E4396" w:rsidRDefault="00B056D3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 xml:space="preserve">Date of Birth: </w:t>
      </w:r>
      <w:r w:rsidRPr="009E4396">
        <w:rPr>
          <w:rFonts w:ascii="Arial" w:hAnsi="Arial" w:cs="Arial"/>
          <w:b/>
          <w:bCs/>
          <w:color w:val="FF0000"/>
          <w:sz w:val="22"/>
          <w:szCs w:val="22"/>
        </w:rPr>
        <w:t>*</w:t>
      </w:r>
    </w:p>
    <w:p w14:paraId="0C84492E" w14:textId="77777777" w:rsidR="00B056D3" w:rsidRPr="009E4396" w:rsidRDefault="00B056D3" w:rsidP="005F1813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 xml:space="preserve">Ethnicity: </w:t>
      </w:r>
      <w:r w:rsidRPr="009E4396">
        <w:rPr>
          <w:rFonts w:ascii="Arial" w:hAnsi="Arial" w:cs="Arial"/>
          <w:b/>
          <w:bCs/>
          <w:color w:val="FF0000"/>
          <w:sz w:val="22"/>
          <w:szCs w:val="22"/>
        </w:rPr>
        <w:t>*</w:t>
      </w:r>
    </w:p>
    <w:p w14:paraId="33644189" w14:textId="77777777" w:rsidR="00B056D3" w:rsidRPr="009E4396" w:rsidRDefault="00B056D3" w:rsidP="005F1813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 xml:space="preserve">Gender identity: </w:t>
      </w:r>
      <w:r w:rsidRPr="009E4396">
        <w:rPr>
          <w:rFonts w:ascii="Arial" w:hAnsi="Arial" w:cs="Arial"/>
          <w:b/>
          <w:bCs/>
          <w:color w:val="FF0000"/>
          <w:sz w:val="22"/>
          <w:szCs w:val="22"/>
        </w:rPr>
        <w:t>*</w:t>
      </w:r>
    </w:p>
    <w:p w14:paraId="20AABA9C" w14:textId="77777777" w:rsidR="002B789C" w:rsidRPr="009E4396" w:rsidRDefault="002B789C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Emergency contact name:</w:t>
      </w:r>
    </w:p>
    <w:p w14:paraId="63667C82" w14:textId="20F30B90" w:rsidR="00B056D3" w:rsidRPr="009E4396" w:rsidRDefault="002B789C" w:rsidP="005F1813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Emergency contacts number:</w:t>
      </w:r>
    </w:p>
    <w:p w14:paraId="6693845E" w14:textId="77777777" w:rsidR="000645BA" w:rsidRPr="009E4396" w:rsidRDefault="000645BA" w:rsidP="005F1813">
      <w:pPr>
        <w:spacing w:line="360" w:lineRule="auto"/>
        <w:rPr>
          <w:rFonts w:ascii="Arial" w:hAnsi="Arial" w:cs="Arial"/>
          <w:sz w:val="22"/>
          <w:szCs w:val="22"/>
        </w:rPr>
      </w:pPr>
    </w:p>
    <w:p w14:paraId="0723E3BB" w14:textId="444A0209" w:rsidR="000645BA" w:rsidRPr="009E4396" w:rsidRDefault="000645BA" w:rsidP="005F1813">
      <w:pPr>
        <w:spacing w:line="360" w:lineRule="auto"/>
        <w:rPr>
          <w:rFonts w:ascii="Arial Black" w:hAnsi="Arial Black" w:cs="Arial"/>
          <w:b/>
          <w:bCs/>
        </w:rPr>
      </w:pPr>
      <w:r w:rsidRPr="009E4396">
        <w:rPr>
          <w:rFonts w:ascii="Arial Black" w:hAnsi="Arial Black" w:cs="Arial"/>
          <w:b/>
          <w:bCs/>
        </w:rPr>
        <w:t>Client’s Health Details</w:t>
      </w:r>
    </w:p>
    <w:p w14:paraId="3543E12F" w14:textId="77777777" w:rsidR="0067475B" w:rsidRPr="009E4396" w:rsidRDefault="0067475B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GP Name:</w:t>
      </w:r>
    </w:p>
    <w:p w14:paraId="3136593D" w14:textId="77777777" w:rsidR="0067475B" w:rsidRPr="009E4396" w:rsidRDefault="0067475B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GP Surgery:</w:t>
      </w:r>
    </w:p>
    <w:p w14:paraId="37B92F2D" w14:textId="77777777" w:rsidR="0067475B" w:rsidRPr="009E4396" w:rsidRDefault="0067475B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Consultant:</w:t>
      </w:r>
    </w:p>
    <w:p w14:paraId="2E66F7AF" w14:textId="77777777" w:rsidR="0067475B" w:rsidRPr="009E4396" w:rsidRDefault="0067475B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Hospital:</w:t>
      </w:r>
    </w:p>
    <w:p w14:paraId="58676321" w14:textId="77777777" w:rsidR="0067475B" w:rsidRPr="009E4396" w:rsidRDefault="0067475B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Diagnosis and current treatment:</w:t>
      </w:r>
    </w:p>
    <w:p w14:paraId="30EB0004" w14:textId="77777777" w:rsidR="0067475B" w:rsidRPr="009E4396" w:rsidRDefault="0067475B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lastRenderedPageBreak/>
        <w:t>Additional health details:</w:t>
      </w:r>
    </w:p>
    <w:p w14:paraId="663CDEB8" w14:textId="77777777" w:rsidR="000645BA" w:rsidRPr="009E4396" w:rsidRDefault="000645BA" w:rsidP="005F1813">
      <w:pPr>
        <w:spacing w:line="360" w:lineRule="auto"/>
        <w:rPr>
          <w:rFonts w:ascii="Arial" w:hAnsi="Arial" w:cs="Arial"/>
          <w:sz w:val="22"/>
          <w:szCs w:val="22"/>
        </w:rPr>
      </w:pPr>
    </w:p>
    <w:p w14:paraId="6B946A59" w14:textId="19C7D7BB" w:rsidR="0067475B" w:rsidRPr="009E4396" w:rsidRDefault="0067475B" w:rsidP="005F1813">
      <w:pPr>
        <w:spacing w:line="360" w:lineRule="auto"/>
        <w:rPr>
          <w:rFonts w:ascii="Arial Black" w:hAnsi="Arial Black" w:cs="Arial"/>
          <w:b/>
          <w:bCs/>
          <w:color w:val="FF0000"/>
        </w:rPr>
      </w:pPr>
      <w:r w:rsidRPr="009E4396">
        <w:rPr>
          <w:rFonts w:ascii="Arial Black" w:hAnsi="Arial Black" w:cs="Arial"/>
          <w:b/>
          <w:bCs/>
        </w:rPr>
        <w:t xml:space="preserve">Reason for referral - Cancer or life shortening illness </w:t>
      </w:r>
    </w:p>
    <w:p w14:paraId="0859DA28" w14:textId="3A7F757D" w:rsidR="00453725" w:rsidRPr="009E4396" w:rsidRDefault="00453725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 xml:space="preserve">Is the referral for the </w:t>
      </w:r>
      <w:r w:rsidR="0051241F" w:rsidRPr="009E4396">
        <w:rPr>
          <w:rFonts w:ascii="Arial" w:hAnsi="Arial" w:cs="Arial"/>
          <w:sz w:val="22"/>
          <w:szCs w:val="22"/>
        </w:rPr>
        <w:t>patient</w:t>
      </w:r>
      <w:r w:rsidRPr="009E4396">
        <w:rPr>
          <w:rFonts w:ascii="Arial" w:hAnsi="Arial" w:cs="Arial"/>
          <w:sz w:val="22"/>
          <w:szCs w:val="22"/>
        </w:rPr>
        <w:t>: Y/N</w:t>
      </w:r>
    </w:p>
    <w:p w14:paraId="2260F4B9" w14:textId="24697557" w:rsidR="00453725" w:rsidRPr="009E4396" w:rsidRDefault="00453725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 xml:space="preserve">If </w:t>
      </w:r>
      <w:r w:rsidR="0051241F" w:rsidRPr="009E4396">
        <w:rPr>
          <w:rFonts w:ascii="Arial" w:hAnsi="Arial" w:cs="Arial"/>
          <w:sz w:val="22"/>
          <w:szCs w:val="22"/>
        </w:rPr>
        <w:t>no, p</w:t>
      </w:r>
      <w:r w:rsidRPr="009E4396">
        <w:rPr>
          <w:rFonts w:ascii="Arial" w:hAnsi="Arial" w:cs="Arial"/>
          <w:sz w:val="22"/>
          <w:szCs w:val="22"/>
        </w:rPr>
        <w:t>lease state relationship to patient:</w:t>
      </w:r>
    </w:p>
    <w:p w14:paraId="440D3CDA" w14:textId="77777777" w:rsidR="0051241F" w:rsidRPr="009E4396" w:rsidRDefault="0051241F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Details:</w:t>
      </w:r>
    </w:p>
    <w:p w14:paraId="0A9AB167" w14:textId="77777777" w:rsidR="0067475B" w:rsidRPr="009E4396" w:rsidRDefault="0067475B" w:rsidP="005F1813">
      <w:pPr>
        <w:spacing w:line="360" w:lineRule="auto"/>
        <w:rPr>
          <w:rFonts w:ascii="Arial" w:hAnsi="Arial" w:cs="Arial"/>
          <w:sz w:val="22"/>
          <w:szCs w:val="22"/>
        </w:rPr>
      </w:pPr>
    </w:p>
    <w:p w14:paraId="54A6D803" w14:textId="19277533" w:rsidR="0067475B" w:rsidRPr="009E4396" w:rsidRDefault="0067475B" w:rsidP="005F1813">
      <w:pPr>
        <w:spacing w:line="360" w:lineRule="auto"/>
        <w:rPr>
          <w:rFonts w:ascii="Arial Black" w:hAnsi="Arial Black" w:cs="Arial"/>
          <w:b/>
          <w:bCs/>
          <w:color w:val="FF0000"/>
        </w:rPr>
      </w:pPr>
      <w:r w:rsidRPr="009E4396">
        <w:rPr>
          <w:rFonts w:ascii="Arial Black" w:hAnsi="Arial Black" w:cs="Arial"/>
          <w:b/>
          <w:bCs/>
        </w:rPr>
        <w:t xml:space="preserve">Reason for Referral – Bereavement </w:t>
      </w:r>
    </w:p>
    <w:p w14:paraId="641738C6" w14:textId="69103373" w:rsidR="0067475B" w:rsidRPr="009E4396" w:rsidRDefault="0067475B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Is the bereavement related to a cancer/life shortening illness?</w:t>
      </w:r>
      <w:r w:rsidR="005B65C4" w:rsidRPr="009E4396">
        <w:rPr>
          <w:rFonts w:ascii="Arial" w:hAnsi="Arial" w:cs="Arial"/>
          <w:sz w:val="22"/>
          <w:szCs w:val="22"/>
        </w:rPr>
        <w:t xml:space="preserve"> Y/N</w:t>
      </w:r>
    </w:p>
    <w:p w14:paraId="50B37D52" w14:textId="77777777" w:rsidR="0067475B" w:rsidRPr="009E4396" w:rsidRDefault="0067475B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If no, was the bereavement sudden, traumatic, or unexpected?</w:t>
      </w:r>
    </w:p>
    <w:p w14:paraId="66CED2CD" w14:textId="77777777" w:rsidR="0067475B" w:rsidRPr="009E4396" w:rsidRDefault="0067475B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Details:</w:t>
      </w:r>
    </w:p>
    <w:p w14:paraId="3AD9CDA8" w14:textId="77777777" w:rsidR="0067475B" w:rsidRPr="009E4396" w:rsidRDefault="0067475B" w:rsidP="005F1813">
      <w:pPr>
        <w:spacing w:line="360" w:lineRule="auto"/>
        <w:rPr>
          <w:rFonts w:ascii="Arial" w:hAnsi="Arial" w:cs="Arial"/>
          <w:sz w:val="22"/>
          <w:szCs w:val="22"/>
        </w:rPr>
      </w:pPr>
    </w:p>
    <w:p w14:paraId="4872FE07" w14:textId="77777777" w:rsidR="0051241F" w:rsidRPr="009E4396" w:rsidRDefault="0051241F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Risk factors:</w:t>
      </w:r>
    </w:p>
    <w:p w14:paraId="73D9E2A5" w14:textId="79093D75" w:rsidR="000645BA" w:rsidRDefault="0051241F" w:rsidP="005F1813">
      <w:pPr>
        <w:spacing w:line="360" w:lineRule="auto"/>
        <w:rPr>
          <w:rFonts w:ascii="Arial" w:hAnsi="Arial" w:cs="Arial"/>
          <w:sz w:val="22"/>
          <w:szCs w:val="22"/>
        </w:rPr>
      </w:pPr>
      <w:r w:rsidRPr="009E4396">
        <w:rPr>
          <w:rFonts w:ascii="Arial" w:hAnsi="Arial" w:cs="Arial"/>
          <w:sz w:val="22"/>
          <w:szCs w:val="22"/>
        </w:rPr>
        <w:t>Any other services involved:</w:t>
      </w:r>
    </w:p>
    <w:p w14:paraId="45422DB8" w14:textId="77777777" w:rsidR="009E4396" w:rsidRDefault="009E4396" w:rsidP="005F1813">
      <w:pPr>
        <w:spacing w:line="360" w:lineRule="auto"/>
        <w:rPr>
          <w:rFonts w:ascii="Arial" w:hAnsi="Arial" w:cs="Arial"/>
          <w:sz w:val="22"/>
          <w:szCs w:val="22"/>
        </w:rPr>
      </w:pPr>
    </w:p>
    <w:p w14:paraId="483D7A0C" w14:textId="77777777" w:rsidR="009E4396" w:rsidRPr="009E4396" w:rsidRDefault="009E4396" w:rsidP="005F1813">
      <w:pPr>
        <w:spacing w:line="360" w:lineRule="auto"/>
        <w:rPr>
          <w:rFonts w:ascii="Arial" w:hAnsi="Arial" w:cs="Arial"/>
          <w:sz w:val="22"/>
          <w:szCs w:val="22"/>
        </w:rPr>
      </w:pPr>
    </w:p>
    <w:p w14:paraId="2B56D57D" w14:textId="1C3E2CA9" w:rsidR="000645BA" w:rsidRPr="009E4396" w:rsidRDefault="000645BA" w:rsidP="005F1813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E4396">
        <w:rPr>
          <w:rFonts w:ascii="Arial" w:hAnsi="Arial" w:cs="Arial"/>
          <w:i/>
          <w:iCs/>
          <w:sz w:val="22"/>
          <w:szCs w:val="22"/>
        </w:rPr>
        <w:t xml:space="preserve">Please return this form to: Therapy Services, </w:t>
      </w:r>
      <w:proofErr w:type="spellStart"/>
      <w:r w:rsidRPr="009E4396">
        <w:rPr>
          <w:rFonts w:ascii="Arial" w:hAnsi="Arial" w:cs="Arial"/>
          <w:i/>
          <w:iCs/>
          <w:sz w:val="22"/>
          <w:szCs w:val="22"/>
        </w:rPr>
        <w:t>CancerCare</w:t>
      </w:r>
      <w:proofErr w:type="spellEnd"/>
      <w:r w:rsidRPr="009E4396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9E4396">
        <w:rPr>
          <w:rFonts w:ascii="Arial" w:hAnsi="Arial" w:cs="Arial"/>
          <w:i/>
          <w:iCs/>
          <w:sz w:val="22"/>
          <w:szCs w:val="22"/>
        </w:rPr>
        <w:t>Slynedales</w:t>
      </w:r>
      <w:proofErr w:type="spellEnd"/>
      <w:r w:rsidRPr="009E4396">
        <w:rPr>
          <w:rFonts w:ascii="Arial" w:hAnsi="Arial" w:cs="Arial"/>
          <w:i/>
          <w:iCs/>
          <w:sz w:val="22"/>
          <w:szCs w:val="22"/>
        </w:rPr>
        <w:t>, Slyne Road, Lancaster, LA2 6ST Tel: 01524 381820 Email: tct@cancercare.org.uk</w:t>
      </w:r>
    </w:p>
    <w:sectPr w:rsidR="000645BA" w:rsidRPr="009E4396" w:rsidSect="00B738A6">
      <w:headerReference w:type="default" r:id="rId8"/>
      <w:headerReference w:type="first" r:id="rId9"/>
      <w:pgSz w:w="11900" w:h="16840"/>
      <w:pgMar w:top="1440" w:right="1440" w:bottom="1440" w:left="1440" w:header="680" w:footer="19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5440" w14:textId="77777777" w:rsidR="00C048AC" w:rsidRDefault="00C048AC" w:rsidP="006529A2">
      <w:r>
        <w:separator/>
      </w:r>
    </w:p>
  </w:endnote>
  <w:endnote w:type="continuationSeparator" w:id="0">
    <w:p w14:paraId="7F7C7DED" w14:textId="77777777" w:rsidR="00C048AC" w:rsidRDefault="00C048AC" w:rsidP="006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ssina Sans">
    <w:altName w:val="Calibri"/>
    <w:panose1 w:val="00000000000000000000"/>
    <w:charset w:val="4D"/>
    <w:family w:val="auto"/>
    <w:notTrueType/>
    <w:pitch w:val="variable"/>
    <w:sig w:usb0="00000007" w:usb1="00000010" w:usb2="00000000" w:usb3="00000000" w:csb0="00000093" w:csb1="00000000"/>
  </w:font>
  <w:font w:name="Messina Sans Book">
    <w:altName w:val="Calibri"/>
    <w:panose1 w:val="00000000000000000000"/>
    <w:charset w:val="4D"/>
    <w:family w:val="auto"/>
    <w:notTrueType/>
    <w:pitch w:val="variable"/>
    <w:sig w:usb0="00000007" w:usb1="00000010" w:usb2="00000000" w:usb3="00000000" w:csb0="00000093" w:csb1="00000000"/>
  </w:font>
  <w:font w:name="Filson Pro Heavy"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82BC" w14:textId="77777777" w:rsidR="00C048AC" w:rsidRDefault="00C048AC" w:rsidP="006529A2">
      <w:r>
        <w:separator/>
      </w:r>
    </w:p>
  </w:footnote>
  <w:footnote w:type="continuationSeparator" w:id="0">
    <w:p w14:paraId="07AC24D3" w14:textId="77777777" w:rsidR="00C048AC" w:rsidRDefault="00C048AC" w:rsidP="0065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B2D5" w14:textId="0A739363" w:rsidR="00B738A6" w:rsidRDefault="00B738A6" w:rsidP="00B738A6">
    <w:pPr>
      <w:pStyle w:val="Header"/>
      <w:tabs>
        <w:tab w:val="clear" w:pos="4680"/>
        <w:tab w:val="clear" w:pos="9360"/>
        <w:tab w:val="left" w:pos="21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6327" w14:textId="7EE7492E" w:rsidR="006529A2" w:rsidRDefault="006529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EF5550" wp14:editId="77673C08">
          <wp:simplePos x="0" y="0"/>
          <wp:positionH relativeFrom="column">
            <wp:posOffset>-840740</wp:posOffset>
          </wp:positionH>
          <wp:positionV relativeFrom="paragraph">
            <wp:posOffset>-444615</wp:posOffset>
          </wp:positionV>
          <wp:extent cx="7560000" cy="106111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11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A2"/>
    <w:rsid w:val="000645BA"/>
    <w:rsid w:val="0006554F"/>
    <w:rsid w:val="00216EA1"/>
    <w:rsid w:val="002A2480"/>
    <w:rsid w:val="002B789C"/>
    <w:rsid w:val="003D0E1E"/>
    <w:rsid w:val="00437185"/>
    <w:rsid w:val="00453725"/>
    <w:rsid w:val="0046760C"/>
    <w:rsid w:val="004C59C1"/>
    <w:rsid w:val="0051241F"/>
    <w:rsid w:val="005B65C4"/>
    <w:rsid w:val="005F01FC"/>
    <w:rsid w:val="005F1813"/>
    <w:rsid w:val="006529A2"/>
    <w:rsid w:val="006603E0"/>
    <w:rsid w:val="0067475B"/>
    <w:rsid w:val="006C3459"/>
    <w:rsid w:val="00811A84"/>
    <w:rsid w:val="00840F52"/>
    <w:rsid w:val="008958ED"/>
    <w:rsid w:val="008A6EEC"/>
    <w:rsid w:val="008F63C6"/>
    <w:rsid w:val="00991066"/>
    <w:rsid w:val="009A5EDE"/>
    <w:rsid w:val="009C0058"/>
    <w:rsid w:val="009E0A2D"/>
    <w:rsid w:val="009E4396"/>
    <w:rsid w:val="00A11D89"/>
    <w:rsid w:val="00A62AB6"/>
    <w:rsid w:val="00A833A3"/>
    <w:rsid w:val="00AC51CF"/>
    <w:rsid w:val="00B01C34"/>
    <w:rsid w:val="00B056D3"/>
    <w:rsid w:val="00B1638D"/>
    <w:rsid w:val="00B41E9D"/>
    <w:rsid w:val="00B635DB"/>
    <w:rsid w:val="00B738A6"/>
    <w:rsid w:val="00B93B02"/>
    <w:rsid w:val="00C048AC"/>
    <w:rsid w:val="00C472C8"/>
    <w:rsid w:val="00CB1B0A"/>
    <w:rsid w:val="00E61E7B"/>
    <w:rsid w:val="00F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4A28"/>
  <w14:defaultImageDpi w14:val="32767"/>
  <w15:chartTrackingRefBased/>
  <w15:docId w15:val="{C494F963-389C-7946-86D4-027710AF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3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Heading1">
    <w:name w:val="TG Heading 1"/>
    <w:basedOn w:val="Heading1"/>
    <w:qFormat/>
    <w:rsid w:val="00A833A3"/>
    <w:pPr>
      <w:suppressAutoHyphens/>
      <w:autoSpaceDN w:val="0"/>
      <w:spacing w:line="276" w:lineRule="auto"/>
      <w:textAlignment w:val="baseline"/>
    </w:pPr>
    <w:rPr>
      <w:rFonts w:ascii="Messina Sans" w:hAnsi="Messina Sans"/>
      <w:b/>
      <w:color w:val="FFFFFF" w:themeColor="background1"/>
      <w:sz w:val="2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83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2"/>
    <w:autoRedefine/>
    <w:qFormat/>
    <w:rsid w:val="00A833A3"/>
    <w:pPr>
      <w:suppressAutoHyphens/>
      <w:autoSpaceDN w:val="0"/>
      <w:spacing w:before="0"/>
      <w:textAlignment w:val="baseline"/>
    </w:pPr>
    <w:rPr>
      <w:rFonts w:ascii="Messina Sans" w:eastAsiaTheme="minorHAnsi" w:hAnsi="Messina Sans"/>
      <w:b/>
      <w:color w:val="68563D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3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GHeading3">
    <w:name w:val="TG Heading 3"/>
    <w:basedOn w:val="Normal"/>
    <w:autoRedefine/>
    <w:qFormat/>
    <w:rsid w:val="00A833A3"/>
    <w:pPr>
      <w:keepNext/>
      <w:keepLines/>
      <w:suppressAutoHyphens/>
      <w:autoSpaceDN w:val="0"/>
      <w:textAlignment w:val="baseline"/>
      <w:outlineLvl w:val="1"/>
    </w:pPr>
    <w:rPr>
      <w:rFonts w:ascii="Messina Sans" w:hAnsi="Messina Sans" w:cs="Messina Sans Book"/>
      <w:b/>
      <w:color w:val="000000" w:themeColor="text1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52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9A2"/>
  </w:style>
  <w:style w:type="paragraph" w:styleId="Footer">
    <w:name w:val="footer"/>
    <w:basedOn w:val="Normal"/>
    <w:link w:val="FooterChar"/>
    <w:uiPriority w:val="99"/>
    <w:unhideWhenUsed/>
    <w:rsid w:val="00652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B12B-6B40-4DB4-A450-131919F3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Katie.Rogers@cancercare.org.uk</dc:creator>
  <cp:keywords/>
  <dc:description/>
  <cp:lastModifiedBy>Paul Duncan</cp:lastModifiedBy>
  <cp:revision>3</cp:revision>
  <dcterms:created xsi:type="dcterms:W3CDTF">2022-12-09T12:59:00Z</dcterms:created>
  <dcterms:modified xsi:type="dcterms:W3CDTF">2022-12-09T13:00:00Z</dcterms:modified>
</cp:coreProperties>
</file>