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2F8F" w14:textId="63E0EA21" w:rsidR="0039150B" w:rsidRPr="00DF2865" w:rsidRDefault="00DF2865" w:rsidP="009B1A58">
      <w:pPr>
        <w:jc w:val="center"/>
        <w:rPr>
          <w:rFonts w:ascii="NimbusSanLig" w:hAnsi="NimbusSanLig"/>
        </w:rPr>
      </w:pPr>
      <w:r>
        <w:rPr>
          <w:noProof/>
        </w:rPr>
        <w:drawing>
          <wp:inline distT="0" distB="0" distL="0" distR="0" wp14:anchorId="39EEEBC3" wp14:editId="332DE808">
            <wp:extent cx="2065020" cy="562813"/>
            <wp:effectExtent l="0" t="0" r="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5020" cy="562813"/>
                    </a:xfrm>
                    <a:prstGeom prst="rect">
                      <a:avLst/>
                    </a:prstGeom>
                  </pic:spPr>
                </pic:pic>
              </a:graphicData>
            </a:graphic>
          </wp:inline>
        </w:drawing>
      </w:r>
    </w:p>
    <w:p w14:paraId="79F69935" w14:textId="0D124E5D" w:rsidR="00480F20" w:rsidRDefault="0039150B" w:rsidP="0039150B">
      <w:pPr>
        <w:jc w:val="both"/>
        <w:rPr>
          <w:rFonts w:ascii="NimbusSanLig" w:hAnsi="NimbusSanLig" w:cstheme="minorHAnsi"/>
        </w:rPr>
      </w:pPr>
      <w:r w:rsidRPr="00DF2865">
        <w:rPr>
          <w:rFonts w:ascii="NimbusSanLig" w:hAnsi="NimbusSanLig" w:cstheme="minorHAnsi"/>
        </w:rPr>
        <w:t>Job Title:</w:t>
      </w:r>
      <w:r w:rsidRPr="00DF2865">
        <w:rPr>
          <w:rFonts w:ascii="NimbusSanLig" w:hAnsi="NimbusSanLig" w:cstheme="minorHAnsi"/>
        </w:rPr>
        <w:tab/>
      </w:r>
      <w:r w:rsidR="00480F20" w:rsidRPr="00480F20">
        <w:rPr>
          <w:rFonts w:ascii="NimbusSanLig" w:hAnsi="NimbusSanLig" w:cstheme="minorHAnsi"/>
        </w:rPr>
        <w:t xml:space="preserve">Marketing and Communications </w:t>
      </w:r>
      <w:r w:rsidR="00386C38">
        <w:rPr>
          <w:rFonts w:ascii="NimbusSanLig" w:hAnsi="NimbusSanLig" w:cstheme="minorHAnsi"/>
        </w:rPr>
        <w:t>Manager</w:t>
      </w:r>
      <w:r w:rsidR="00480F20" w:rsidRPr="00F200CA">
        <w:rPr>
          <w:rFonts w:ascii="NimbusSanLig" w:hAnsi="NimbusSanLig" w:cstheme="minorHAnsi"/>
        </w:rPr>
        <w:t xml:space="preserve"> </w:t>
      </w:r>
    </w:p>
    <w:p w14:paraId="7048EC49" w14:textId="671EFFAE" w:rsidR="0039150B" w:rsidRPr="00F200CA" w:rsidRDefault="00873349" w:rsidP="0039150B">
      <w:pPr>
        <w:jc w:val="both"/>
        <w:rPr>
          <w:rFonts w:ascii="NimbusSanLig" w:hAnsi="NimbusSanLig" w:cstheme="minorHAnsi"/>
        </w:rPr>
      </w:pPr>
      <w:r w:rsidRPr="00F200CA">
        <w:rPr>
          <w:rFonts w:ascii="NimbusSanLig" w:hAnsi="NimbusSanLig" w:cstheme="minorHAnsi"/>
        </w:rPr>
        <w:t>Reporting to</w:t>
      </w:r>
      <w:r w:rsidR="0039150B" w:rsidRPr="00F200CA">
        <w:rPr>
          <w:rFonts w:ascii="NimbusSanLig" w:hAnsi="NimbusSanLig" w:cstheme="minorHAnsi"/>
        </w:rPr>
        <w:t>:</w:t>
      </w:r>
      <w:r w:rsidRPr="00F200CA">
        <w:rPr>
          <w:rFonts w:ascii="NimbusSanLig" w:hAnsi="NimbusSanLig" w:cstheme="minorHAnsi"/>
        </w:rPr>
        <w:tab/>
      </w:r>
      <w:r w:rsidR="00FE3ED7" w:rsidRPr="00F200CA">
        <w:rPr>
          <w:rFonts w:ascii="NimbusSanLig" w:hAnsi="NimbusSanLig" w:cstheme="minorHAnsi"/>
        </w:rPr>
        <w:t>Head of Fundraising</w:t>
      </w:r>
      <w:r w:rsidR="00480F20">
        <w:rPr>
          <w:rFonts w:ascii="NimbusSanLig" w:hAnsi="NimbusSanLig" w:cstheme="minorHAnsi"/>
        </w:rPr>
        <w:t xml:space="preserve"> and Marketing</w:t>
      </w:r>
    </w:p>
    <w:p w14:paraId="7A5F290A" w14:textId="05F6DB30" w:rsidR="00EF6DF3" w:rsidRPr="00F200CA" w:rsidRDefault="00FE3ED7" w:rsidP="3E9E400E">
      <w:pPr>
        <w:ind w:left="1440" w:hanging="1440"/>
        <w:rPr>
          <w:rFonts w:ascii="NimbusSanLig" w:hAnsi="NimbusSanLig"/>
        </w:rPr>
      </w:pPr>
      <w:r w:rsidRPr="3E9E400E">
        <w:rPr>
          <w:rFonts w:ascii="NimbusSanLig" w:hAnsi="NimbusSanLig"/>
        </w:rPr>
        <w:t xml:space="preserve">Location: </w:t>
      </w:r>
      <w:r>
        <w:tab/>
      </w:r>
      <w:r w:rsidR="00EF6DF3" w:rsidRPr="3E9E400E">
        <w:rPr>
          <w:rFonts w:ascii="NimbusSanLig" w:hAnsi="NimbusSanLig"/>
        </w:rPr>
        <w:t xml:space="preserve">Based at </w:t>
      </w:r>
      <w:r w:rsidR="00480F20" w:rsidRPr="3E9E400E">
        <w:rPr>
          <w:rFonts w:ascii="NimbusSanLig" w:hAnsi="NimbusSanLig"/>
        </w:rPr>
        <w:t xml:space="preserve">either </w:t>
      </w:r>
      <w:r w:rsidR="00EF6DF3" w:rsidRPr="3E9E400E">
        <w:rPr>
          <w:rFonts w:ascii="NimbusSanLig" w:hAnsi="NimbusSanLig"/>
        </w:rPr>
        <w:t>the</w:t>
      </w:r>
      <w:r w:rsidR="00480F20" w:rsidRPr="3E9E400E">
        <w:rPr>
          <w:rFonts w:ascii="NimbusSanLig" w:hAnsi="NimbusSanLig"/>
        </w:rPr>
        <w:t xml:space="preserve"> Lakes Centre (Kendal)</w:t>
      </w:r>
      <w:r w:rsidR="002045D2">
        <w:rPr>
          <w:rFonts w:ascii="NimbusSanLig" w:hAnsi="NimbusSanLig"/>
        </w:rPr>
        <w:t xml:space="preserve">, </w:t>
      </w:r>
      <w:r w:rsidR="304A2DEF" w:rsidRPr="3E9E400E">
        <w:rPr>
          <w:rFonts w:ascii="NimbusSanLig" w:hAnsi="NimbusSanLig"/>
        </w:rPr>
        <w:t>Duke Street Centre (Barrow)</w:t>
      </w:r>
      <w:r w:rsidR="002045D2">
        <w:rPr>
          <w:rFonts w:ascii="NimbusSanLig" w:hAnsi="NimbusSanLig"/>
        </w:rPr>
        <w:t>, or Slynedales (Lancaster)</w:t>
      </w:r>
      <w:r w:rsidR="304A2DEF" w:rsidRPr="3E9E400E">
        <w:rPr>
          <w:rFonts w:ascii="NimbusSanLig" w:hAnsi="NimbusSanLig"/>
        </w:rPr>
        <w:t xml:space="preserve"> </w:t>
      </w:r>
      <w:r w:rsidR="00EF6DF3" w:rsidRPr="3E9E400E">
        <w:rPr>
          <w:rFonts w:ascii="NimbusSanLig" w:hAnsi="NimbusSanLig"/>
        </w:rPr>
        <w:t>with travel around the geographical area</w:t>
      </w:r>
    </w:p>
    <w:p w14:paraId="2FB66476" w14:textId="043F6741" w:rsidR="00EF6DF3" w:rsidRPr="00F200CA" w:rsidRDefault="00EF6DF3" w:rsidP="00EF6DF3">
      <w:pPr>
        <w:ind w:left="1440" w:hanging="1440"/>
        <w:jc w:val="both"/>
        <w:rPr>
          <w:rFonts w:ascii="NimbusSanLig" w:hAnsi="NimbusSanLig" w:cstheme="minorHAnsi"/>
        </w:rPr>
      </w:pPr>
      <w:r w:rsidRPr="00F200CA">
        <w:rPr>
          <w:rFonts w:ascii="NimbusSanLig" w:hAnsi="NimbusSanLig" w:cstheme="minorHAnsi"/>
        </w:rPr>
        <w:t>Salary:</w:t>
      </w:r>
      <w:r w:rsidRPr="00F200CA">
        <w:rPr>
          <w:rFonts w:ascii="NimbusSanLig" w:hAnsi="NimbusSanLig" w:cstheme="minorHAnsi"/>
        </w:rPr>
        <w:tab/>
        <w:t>£</w:t>
      </w:r>
      <w:r w:rsidR="00386C38">
        <w:rPr>
          <w:rFonts w:ascii="NimbusSanLig" w:hAnsi="NimbusSanLig" w:cstheme="minorHAnsi"/>
        </w:rPr>
        <w:t>28,431</w:t>
      </w:r>
      <w:r w:rsidR="001231DA">
        <w:rPr>
          <w:rFonts w:ascii="NimbusSanLig" w:hAnsi="NimbusSanLig" w:cstheme="minorHAnsi"/>
        </w:rPr>
        <w:t xml:space="preserve"> per annum</w:t>
      </w:r>
    </w:p>
    <w:p w14:paraId="0338D837" w14:textId="1FEBA980" w:rsidR="00EF6DF3" w:rsidRPr="00F200CA" w:rsidRDefault="00EF6DF3" w:rsidP="00EF6DF3">
      <w:pPr>
        <w:ind w:left="1440" w:hanging="1440"/>
        <w:jc w:val="both"/>
        <w:rPr>
          <w:rFonts w:ascii="NimbusSanLig" w:hAnsi="NimbusSanLig" w:cstheme="minorHAnsi"/>
        </w:rPr>
      </w:pPr>
      <w:r w:rsidRPr="00F200CA">
        <w:rPr>
          <w:rFonts w:ascii="NimbusSanLig" w:hAnsi="NimbusSanLig" w:cstheme="minorHAnsi"/>
        </w:rPr>
        <w:t>Hours:</w:t>
      </w:r>
      <w:r w:rsidRPr="00F200CA">
        <w:rPr>
          <w:rFonts w:ascii="NimbusSanLig" w:hAnsi="NimbusSanLig" w:cstheme="minorHAnsi"/>
        </w:rPr>
        <w:tab/>
      </w:r>
      <w:r w:rsidR="001231DA">
        <w:rPr>
          <w:rFonts w:ascii="NimbusSanLig" w:hAnsi="NimbusSanLig" w:cstheme="minorHAnsi"/>
        </w:rPr>
        <w:t>37.5</w:t>
      </w:r>
      <w:r w:rsidR="003432B3" w:rsidRPr="00F200CA">
        <w:rPr>
          <w:rFonts w:ascii="NimbusSanLig" w:hAnsi="NimbusSanLig" w:cstheme="minorHAnsi"/>
        </w:rPr>
        <w:t xml:space="preserve"> </w:t>
      </w:r>
      <w:r w:rsidRPr="00F200CA">
        <w:rPr>
          <w:rFonts w:ascii="NimbusSanLig" w:hAnsi="NimbusSanLig" w:cstheme="minorHAnsi"/>
        </w:rPr>
        <w:t>hours</w:t>
      </w:r>
      <w:r w:rsidR="003432B3" w:rsidRPr="00F200CA">
        <w:rPr>
          <w:rFonts w:ascii="NimbusSanLig" w:hAnsi="NimbusSanLig" w:cstheme="minorHAnsi"/>
        </w:rPr>
        <w:t xml:space="preserve">, </w:t>
      </w:r>
      <w:r w:rsidR="00BF0B45">
        <w:rPr>
          <w:rFonts w:ascii="NimbusSanLig" w:hAnsi="NimbusSanLig" w:cstheme="minorHAnsi"/>
        </w:rPr>
        <w:t>permanent</w:t>
      </w:r>
      <w:r w:rsidRPr="00F200CA">
        <w:rPr>
          <w:rFonts w:ascii="NimbusSanLig" w:hAnsi="NimbusSanLig" w:cstheme="minorHAnsi"/>
        </w:rPr>
        <w:t xml:space="preserve"> (flexible working hours and flexible working arrangements in line with the job description, </w:t>
      </w:r>
      <w:r>
        <w:rPr>
          <w:rFonts w:ascii="NimbusSanLig" w:hAnsi="NimbusSanLig" w:cstheme="minorHAnsi"/>
        </w:rPr>
        <w:t xml:space="preserve">and </w:t>
      </w:r>
      <w:r w:rsidR="003432B3">
        <w:rPr>
          <w:rFonts w:ascii="NimbusSanLig" w:hAnsi="NimbusSanLig" w:cstheme="minorHAnsi"/>
        </w:rPr>
        <w:t>may</w:t>
      </w:r>
      <w:r>
        <w:rPr>
          <w:rFonts w:ascii="NimbusSanLig" w:hAnsi="NimbusSanLig" w:cstheme="minorHAnsi"/>
        </w:rPr>
        <w:t xml:space="preserve"> include some weekend and/or evening work)</w:t>
      </w:r>
    </w:p>
    <w:p w14:paraId="14B8F829" w14:textId="77777777" w:rsidR="004B0FF8" w:rsidRPr="004B0FF8" w:rsidRDefault="004B0FF8" w:rsidP="004B0FF8">
      <w:pPr>
        <w:pStyle w:val="paragraph"/>
        <w:spacing w:before="0" w:beforeAutospacing="0" w:after="0" w:afterAutospacing="0"/>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Role Summary</w:t>
      </w:r>
    </w:p>
    <w:p w14:paraId="30981009" w14:textId="77777777" w:rsidR="004B0FF8" w:rsidRPr="004B0FF8" w:rsidRDefault="004B0FF8" w:rsidP="004B0FF8">
      <w:pPr>
        <w:pStyle w:val="paragraph"/>
        <w:spacing w:before="0" w:beforeAutospacing="0" w:after="0" w:afterAutospacing="0"/>
        <w:jc w:val="both"/>
        <w:textAlignment w:val="baseline"/>
        <w:rPr>
          <w:rFonts w:ascii="NimbusSanLig" w:hAnsi="NimbusSanLig" w:cstheme="minorHAnsi"/>
          <w:b/>
          <w:bCs/>
          <w:sz w:val="22"/>
          <w:szCs w:val="22"/>
        </w:rPr>
      </w:pPr>
    </w:p>
    <w:p w14:paraId="1714F22C" w14:textId="77777777" w:rsid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The Marketing and Communications Manager is responsible for coordinating and delivering all areas of the organisation’s communications, marketing and brand activity to raise the charity’s profile, engagement and income across its geographical footprint.</w:t>
      </w:r>
    </w:p>
    <w:p w14:paraId="1C97A50C"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p>
    <w:p w14:paraId="199B3B15" w14:textId="77777777" w:rsid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This role will lead the planning, implementation and evaluation of integrated marketing campaigns and communications activity by creating, distributing and optimising high-quality content across a range of channels.</w:t>
      </w:r>
    </w:p>
    <w:p w14:paraId="3B22C499"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p>
    <w:p w14:paraId="733657D6"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The postholder will be an agile and proactive professional, capable of managing multiple priorities and projects simultaneously, while building strong relationships internally and externally. The role requires excellent organisational, communication and leadership skills, alongside the ability to respond confidently to emerging opportunities and changing priorities.</w:t>
      </w:r>
    </w:p>
    <w:p w14:paraId="06D4AA53"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48DABBEA">
          <v:rect id="_x0000_i1025" style="width:0;height:1.5pt" o:hralign="center" o:hrstd="t" o:hr="t" fillcolor="#a0a0a0" stroked="f"/>
        </w:pict>
      </w:r>
    </w:p>
    <w:p w14:paraId="2796F61D" w14:textId="77777777" w:rsid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Main Duties and Responsibilities</w:t>
      </w:r>
    </w:p>
    <w:p w14:paraId="18F8D5BF"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p>
    <w:p w14:paraId="656C86B5"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1. Marketing and Brand / Corporate Identity</w:t>
      </w:r>
    </w:p>
    <w:p w14:paraId="0F78B53C"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Work with the Head of Fundraising and Marketing to develop and deliver a marketing and communications plan supporting all areas of the organisation, including services, centres, fundraising and events.</w:t>
      </w:r>
    </w:p>
    <w:p w14:paraId="24CD6C5B"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Prepare proposals for the annual marketing budget.</w:t>
      </w:r>
    </w:p>
    <w:p w14:paraId="77C2A351"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Monitor and evaluate marketing activity against agreed objectives and strategy.</w:t>
      </w:r>
    </w:p>
    <w:p w14:paraId="0100467A"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Support the implementation and execution of the organisation’s marketing strategy.</w:t>
      </w:r>
    </w:p>
    <w:p w14:paraId="029C671A"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Manage the Marketing Job List, coordinating the creation and delivery of current and upcoming marketing activity.</w:t>
      </w:r>
    </w:p>
    <w:p w14:paraId="452C0D70"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Develop and maintain a portfolio of branded assets and promotional materials for use across the organisation.</w:t>
      </w:r>
    </w:p>
    <w:p w14:paraId="460C617B"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Act as a brand guardian, ensuring all internal and external communications adhere to branding guidelines.</w:t>
      </w:r>
    </w:p>
    <w:p w14:paraId="64048A77"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Advise colleagues on branding requirements and best practice where required.</w:t>
      </w:r>
    </w:p>
    <w:p w14:paraId="1D40EED2"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Ensure all communications reflect the organisation’s mission, vision, values and tone of voice.</w:t>
      </w:r>
    </w:p>
    <w:p w14:paraId="5F169DDE"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Ensure all newly created content is accessible and compliant with the organisation’s accessibility standards.</w:t>
      </w:r>
    </w:p>
    <w:p w14:paraId="01B3349B"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lastRenderedPageBreak/>
        <w:pict w14:anchorId="0A67DD5F">
          <v:rect id="_x0000_i1026" style="width:0;height:1.5pt" o:hralign="center" o:hrstd="t" o:hr="t" fillcolor="#a0a0a0" stroked="f"/>
        </w:pict>
      </w:r>
    </w:p>
    <w:p w14:paraId="52F5C173"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2. Media Relations</w:t>
      </w:r>
    </w:p>
    <w:p w14:paraId="390B39E3"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Develop and maintain strong relationships with media contacts across the organisation’s geographical footprint.</w:t>
      </w:r>
    </w:p>
    <w:p w14:paraId="7EB89386"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Write and distribute press releases, articles, statements and other media materials.</w:t>
      </w:r>
    </w:p>
    <w:p w14:paraId="0A0088A0"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Create and manage engaging e-newsletter campaigns.</w:t>
      </w:r>
    </w:p>
    <w:p w14:paraId="518608DD"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Coordinate and oversee media interviews involving staff, supporters and service users.</w:t>
      </w:r>
    </w:p>
    <w:p w14:paraId="1E0EDC9B"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Respond to media enquiries and identify opportunities to increase engagement and awareness.</w:t>
      </w:r>
    </w:p>
    <w:p w14:paraId="3B31E360"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Work collaboratively with fundraising teams and volunteers to identify publicity opportunities.</w:t>
      </w:r>
    </w:p>
    <w:p w14:paraId="03ECB524"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Support colleagues with drafting communications plans, media statements and key messaging.</w:t>
      </w:r>
    </w:p>
    <w:p w14:paraId="2AEDE2B2"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Respond proactively and reactively to current affairs, healthcare-related news and sector developments.</w:t>
      </w:r>
    </w:p>
    <w:p w14:paraId="031E9E7C"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4DA4456D">
          <v:rect id="_x0000_i1027" style="width:0;height:1.5pt" o:hralign="center" o:hrstd="t" o:hr="t" fillcolor="#a0a0a0" stroked="f"/>
        </w:pict>
      </w:r>
    </w:p>
    <w:p w14:paraId="48B2AA07"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3. Website and Digital Marketing</w:t>
      </w:r>
    </w:p>
    <w:p w14:paraId="0931A41E"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Maintain and update the organisation’s website through the CMS, ensuring content remains accurate and up to date.</w:t>
      </w:r>
    </w:p>
    <w:p w14:paraId="5071C7A6"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Liaise with external web development agencies where required.</w:t>
      </w:r>
    </w:p>
    <w:p w14:paraId="38050059"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Support ongoing website development projects and recommend improvements to usability and performance.</w:t>
      </w:r>
    </w:p>
    <w:p w14:paraId="32EB3664"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Ensure website content is optimised for search engines (SEO).</w:t>
      </w:r>
    </w:p>
    <w:p w14:paraId="04926EED"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Contribute to and lead the implementation of the organisation’s social media strategy.</w:t>
      </w:r>
    </w:p>
    <w:p w14:paraId="00B6305A"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Use analytics tools including Google Analytics, Mailchimp and social media insights to evaluate campaigns and produce reports for the management team.</w:t>
      </w:r>
    </w:p>
    <w:p w14:paraId="68698D49"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Stay informed about developments in digital marketing, technology, the charity sector and healthcare communications.</w:t>
      </w:r>
    </w:p>
    <w:p w14:paraId="345E2A40"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32083E1D">
          <v:rect id="_x0000_i1028" style="width:0;height:1.5pt" o:hralign="center" o:hrstd="t" o:hr="t" fillcolor="#a0a0a0" stroked="f"/>
        </w:pict>
      </w:r>
    </w:p>
    <w:p w14:paraId="1B879A71"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4. Content Development, Design and Production</w:t>
      </w:r>
    </w:p>
    <w:p w14:paraId="3C3C9593"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Work collaboratively across teams to generate engaging and bespoke content for all communication channels.</w:t>
      </w:r>
    </w:p>
    <w:p w14:paraId="7B430EE7"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Produce a variety of content including case studies, client stories, news articles, videos, photography, data-led content and campaign materials.</w:t>
      </w:r>
    </w:p>
    <w:p w14:paraId="569FA057"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Lead on copywriting, editing and proofreading for all marketing communications.</w:t>
      </w:r>
    </w:p>
    <w:p w14:paraId="44D6FD27"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Manage the design, production and printing of organisational literature and promotional materials.</w:t>
      </w:r>
    </w:p>
    <w:p w14:paraId="06BA88F4"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Liaise with external suppliers including graphic designers, printers and creative agencies.</w:t>
      </w:r>
    </w:p>
    <w:p w14:paraId="3D24AC91"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Coordinate production of the annual newsletter brochure and annual report.</w:t>
      </w:r>
    </w:p>
    <w:p w14:paraId="42FD0BCB"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Arrange photography and attend events, meetings or external visits where necessary, including occasional work outside normal office hours.</w:t>
      </w:r>
    </w:p>
    <w:p w14:paraId="00BA51C7"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Ensure all content is tailored appropriately for each communication channel and aligned with tone of voice guidelines.</w:t>
      </w:r>
    </w:p>
    <w:p w14:paraId="06DFE968"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Develop and manage an editorial calendar to support planned campaigns and content delivery.</w:t>
      </w:r>
    </w:p>
    <w:p w14:paraId="5709F167"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lastRenderedPageBreak/>
        <w:pict w14:anchorId="0143BE5F">
          <v:rect id="_x0000_i1029" style="width:0;height:1.5pt" o:hralign="center" o:hrstd="t" o:hr="t" fillcolor="#a0a0a0" stroked="f"/>
        </w:pict>
      </w:r>
    </w:p>
    <w:p w14:paraId="337EF1B8"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5. Internal Communications and Support to Funded Projects</w:t>
      </w:r>
    </w:p>
    <w:p w14:paraId="280BF437" w14:textId="77777777" w:rsidR="004B0FF8" w:rsidRPr="004B0FF8" w:rsidRDefault="004B0FF8" w:rsidP="004B0FF8">
      <w:pPr>
        <w:pStyle w:val="paragraph"/>
        <w:numPr>
          <w:ilvl w:val="0"/>
          <w:numId w:val="37"/>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Manage day-to-day communications enquiries and act as a key point of contact for marketing and communications support.</w:t>
      </w:r>
    </w:p>
    <w:p w14:paraId="6DA4A9AF" w14:textId="77777777" w:rsidR="004B0FF8" w:rsidRPr="004B0FF8" w:rsidRDefault="004B0FF8" w:rsidP="004B0FF8">
      <w:pPr>
        <w:pStyle w:val="paragraph"/>
        <w:numPr>
          <w:ilvl w:val="0"/>
          <w:numId w:val="37"/>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Work closely with the CEO, Head of Fundraising and Marketing, and Bids and Trusts Officer on internal communications and funding applications.</w:t>
      </w:r>
    </w:p>
    <w:p w14:paraId="610E9842" w14:textId="77777777" w:rsidR="004B0FF8" w:rsidRPr="004B0FF8" w:rsidRDefault="004B0FF8" w:rsidP="004B0FF8">
      <w:pPr>
        <w:pStyle w:val="paragraph"/>
        <w:numPr>
          <w:ilvl w:val="0"/>
          <w:numId w:val="37"/>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Provide communications support for funded projects and organisational initiatives.</w:t>
      </w:r>
    </w:p>
    <w:p w14:paraId="07F3F538"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1EEB0234">
          <v:rect id="_x0000_i1030" style="width:0;height:1.5pt" o:hralign="center" o:hrstd="t" o:hr="t" fillcolor="#a0a0a0" stroked="f"/>
        </w:pict>
      </w:r>
    </w:p>
    <w:p w14:paraId="351325A2"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6. Line Management</w:t>
      </w:r>
    </w:p>
    <w:p w14:paraId="3A978BD9"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 xml:space="preserve">Line </w:t>
      </w:r>
      <w:proofErr w:type="gramStart"/>
      <w:r w:rsidRPr="004B0FF8">
        <w:rPr>
          <w:rFonts w:ascii="NimbusSanLig" w:hAnsi="NimbusSanLig" w:cstheme="minorHAnsi"/>
          <w:sz w:val="22"/>
          <w:szCs w:val="22"/>
        </w:rPr>
        <w:t>manage</w:t>
      </w:r>
      <w:proofErr w:type="gramEnd"/>
      <w:r w:rsidRPr="004B0FF8">
        <w:rPr>
          <w:rFonts w:ascii="NimbusSanLig" w:hAnsi="NimbusSanLig" w:cstheme="minorHAnsi"/>
          <w:sz w:val="22"/>
          <w:szCs w:val="22"/>
        </w:rPr>
        <w:t xml:space="preserve"> the Design and </w:t>
      </w:r>
      <w:proofErr w:type="gramStart"/>
      <w:r w:rsidRPr="004B0FF8">
        <w:rPr>
          <w:rFonts w:ascii="NimbusSanLig" w:hAnsi="NimbusSanLig" w:cstheme="minorHAnsi"/>
          <w:sz w:val="22"/>
          <w:szCs w:val="22"/>
        </w:rPr>
        <w:t>Social Media Officer</w:t>
      </w:r>
      <w:proofErr w:type="gramEnd"/>
      <w:r w:rsidRPr="004B0FF8">
        <w:rPr>
          <w:rFonts w:ascii="NimbusSanLig" w:hAnsi="NimbusSanLig" w:cstheme="minorHAnsi"/>
          <w:sz w:val="22"/>
          <w:szCs w:val="22"/>
        </w:rPr>
        <w:t>, ensuring responsibilities and objectives are met.</w:t>
      </w:r>
    </w:p>
    <w:p w14:paraId="62DCCF0F"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Provide clear briefs, guidance and feedback on all delegated work.</w:t>
      </w:r>
    </w:p>
    <w:p w14:paraId="4C005A60"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Support staff development through regular supervision, objective setting and identifying relevant training opportunities.</w:t>
      </w:r>
    </w:p>
    <w:p w14:paraId="4497EC3E"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 xml:space="preserve">Work collaboratively with the Design and </w:t>
      </w:r>
      <w:proofErr w:type="gramStart"/>
      <w:r w:rsidRPr="004B0FF8">
        <w:rPr>
          <w:rFonts w:ascii="NimbusSanLig" w:hAnsi="NimbusSanLig" w:cstheme="minorHAnsi"/>
          <w:sz w:val="22"/>
          <w:szCs w:val="22"/>
        </w:rPr>
        <w:t>Social Media Officer</w:t>
      </w:r>
      <w:proofErr w:type="gramEnd"/>
      <w:r w:rsidRPr="004B0FF8">
        <w:rPr>
          <w:rFonts w:ascii="NimbusSanLig" w:hAnsi="NimbusSanLig" w:cstheme="minorHAnsi"/>
          <w:sz w:val="22"/>
          <w:szCs w:val="22"/>
        </w:rPr>
        <w:t xml:space="preserve"> to manage distribution plans for marketing materials.</w:t>
      </w:r>
    </w:p>
    <w:p w14:paraId="134ED86C"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Oversee delivery of the organisation’s social media and email marketing strategy.</w:t>
      </w:r>
    </w:p>
    <w:p w14:paraId="52D16F2A"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38C04781">
          <v:rect id="_x0000_i1031" style="width:0;height:1.5pt" o:hralign="center" o:hrstd="t" o:hr="t" fillcolor="#a0a0a0" stroked="f"/>
        </w:pict>
      </w:r>
    </w:p>
    <w:p w14:paraId="47A2867C"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Organisational Responsibilities</w:t>
      </w:r>
    </w:p>
    <w:p w14:paraId="410E0FEC"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Contribute positively and proactively to the overall effectiveness of the organisation.</w:t>
      </w:r>
    </w:p>
    <w:p w14:paraId="5385B882"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Manage workload effectively and maintain accurate records using organisational systems such as Microsoft Outlook.</w:t>
      </w:r>
    </w:p>
    <w:p w14:paraId="4C044305"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Demonstrate flexibility in working patterns to meet the needs of the role.</w:t>
      </w:r>
    </w:p>
    <w:p w14:paraId="5A8BF0F4"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Participate in training, meetings, events and organisational activities as required.</w:t>
      </w:r>
    </w:p>
    <w:p w14:paraId="45A7AE30"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Comply with all organisational policies and procedures.</w:t>
      </w:r>
    </w:p>
    <w:p w14:paraId="4CD23058"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 xml:space="preserve">Promote and uphold the organisation’s mission, vision and values </w:t>
      </w:r>
      <w:proofErr w:type="gramStart"/>
      <w:r w:rsidRPr="004B0FF8">
        <w:rPr>
          <w:rFonts w:ascii="NimbusSanLig" w:hAnsi="NimbusSanLig" w:cstheme="minorHAnsi"/>
          <w:sz w:val="22"/>
          <w:szCs w:val="22"/>
        </w:rPr>
        <w:t>at all times</w:t>
      </w:r>
      <w:proofErr w:type="gramEnd"/>
      <w:r w:rsidRPr="004B0FF8">
        <w:rPr>
          <w:rFonts w:ascii="NimbusSanLig" w:hAnsi="NimbusSanLig" w:cstheme="minorHAnsi"/>
          <w:sz w:val="22"/>
          <w:szCs w:val="22"/>
        </w:rPr>
        <w:t>.</w:t>
      </w:r>
    </w:p>
    <w:p w14:paraId="36956FB1"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Undertake any additional duties as reasonably requested by the Executive Leadership Team.</w:t>
      </w:r>
    </w:p>
    <w:p w14:paraId="1DEABD55"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4383F133">
          <v:rect id="_x0000_i1032" style="width:0;height:1.5pt" o:hralign="center" o:hrstd="t" o:hr="t" fillcolor="#a0a0a0" stroked="f"/>
        </w:pict>
      </w:r>
    </w:p>
    <w:p w14:paraId="516E2C29"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Person Specification</w:t>
      </w:r>
    </w:p>
    <w:p w14:paraId="4835B64C"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p>
    <w:p w14:paraId="0AA10946" w14:textId="58D6EC5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Essential Requirements</w:t>
      </w:r>
    </w:p>
    <w:p w14:paraId="5EED76E1"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Proven experience in a marketing, communications or public relations role.</w:t>
      </w:r>
    </w:p>
    <w:p w14:paraId="56F67545"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Excellent written and verbal communication skills.</w:t>
      </w:r>
    </w:p>
    <w:p w14:paraId="47FDC89C"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Strong copywriting, editing and proofreading abilities.</w:t>
      </w:r>
    </w:p>
    <w:p w14:paraId="6E05DBC4"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managing websites, digital content and social media platforms.</w:t>
      </w:r>
    </w:p>
    <w:p w14:paraId="71CCD8E6"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Knowledge of SEO, email marketing and analytics tools.</w:t>
      </w:r>
    </w:p>
    <w:p w14:paraId="5AA9E291"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Strong organisational skills with the ability to manage multiple projects and deadlines.</w:t>
      </w:r>
    </w:p>
    <w:p w14:paraId="4265CDFC"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Excellent IT skills, including Microsoft Office and digital marketing platforms.</w:t>
      </w:r>
    </w:p>
    <w:p w14:paraId="569C194F"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Ability to work independently and collaboratively within a team environment.</w:t>
      </w:r>
    </w:p>
    <w:p w14:paraId="3D83C098"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Strong attention to detail.</w:t>
      </w:r>
    </w:p>
    <w:p w14:paraId="02805958"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managing external suppliers and stakeholders.</w:t>
      </w:r>
    </w:p>
    <w:p w14:paraId="10F03B72"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line managing or supervising staff.</w:t>
      </w:r>
    </w:p>
    <w:p w14:paraId="34AFD6F9"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p>
    <w:p w14:paraId="0E2BAB04" w14:textId="7EEF12C4"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lastRenderedPageBreak/>
        <w:t>Desirable Requirements</w:t>
      </w:r>
    </w:p>
    <w:p w14:paraId="3C4C663C" w14:textId="77777777" w:rsidR="004B0FF8" w:rsidRP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working within the charity or healthcare sector.</w:t>
      </w:r>
    </w:p>
    <w:p w14:paraId="59FAE4F6" w14:textId="77777777" w:rsidR="004B0FF8" w:rsidRP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Knowledge of accessibility standards and inclusive communications.</w:t>
      </w:r>
    </w:p>
    <w:p w14:paraId="092E910E" w14:textId="77777777" w:rsidR="004B0FF8" w:rsidRP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using CMS platforms, Mailchimp and Google Analytics.</w:t>
      </w:r>
    </w:p>
    <w:p w14:paraId="5A7F77D6" w14:textId="77777777" w:rsidR="004B0FF8" w:rsidRP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Graphic design or multimedia content creation experience.</w:t>
      </w:r>
    </w:p>
    <w:p w14:paraId="67253DF5" w14:textId="77777777" w:rsid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Understanding of media relations and public affairs.</w:t>
      </w:r>
    </w:p>
    <w:p w14:paraId="1E4C4693" w14:textId="3213A798" w:rsidR="00E41184" w:rsidRPr="00E41184" w:rsidRDefault="00E41184" w:rsidP="00E41184">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Full UK driving licence with access to a vehicle.</w:t>
      </w:r>
    </w:p>
    <w:p w14:paraId="1AC6CB74" w14:textId="77777777" w:rsidR="004B0FF8" w:rsidRPr="004B0FF8" w:rsidRDefault="004A4FC8"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37C8FEB4">
          <v:rect id="_x0000_i1033" style="width:0;height:1.5pt" o:hralign="center" o:hrstd="t" o:hr="t" fillcolor="#a0a0a0" stroked="f"/>
        </w:pict>
      </w:r>
    </w:p>
    <w:p w14:paraId="5777E6BF"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Key Competencies</w:t>
      </w:r>
    </w:p>
    <w:p w14:paraId="2DDC23C6"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Creative and strategic thinking</w:t>
      </w:r>
    </w:p>
    <w:p w14:paraId="71553C77"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Relationship building and stakeholder engagement</w:t>
      </w:r>
    </w:p>
    <w:p w14:paraId="6DFDA3C1"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Project management</w:t>
      </w:r>
    </w:p>
    <w:p w14:paraId="36800D23"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Leadership and team development</w:t>
      </w:r>
    </w:p>
    <w:p w14:paraId="6984D273"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Adaptability and resilience</w:t>
      </w:r>
    </w:p>
    <w:p w14:paraId="278A84B5"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Problem solving and initiative</w:t>
      </w:r>
    </w:p>
    <w:p w14:paraId="0811E20F"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Brand awareness and audience focus</w:t>
      </w:r>
    </w:p>
    <w:p w14:paraId="311A05CF"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High level of professionalism and discretion</w:t>
      </w:r>
    </w:p>
    <w:p w14:paraId="224BFB85" w14:textId="4E5D9E0E" w:rsidR="006A0C3E" w:rsidRPr="004B0FF8" w:rsidRDefault="006A0C3E" w:rsidP="004B0FF8">
      <w:pPr>
        <w:pStyle w:val="paragraph"/>
        <w:spacing w:before="0" w:beforeAutospacing="0" w:after="0" w:afterAutospacing="0" w:line="259" w:lineRule="auto"/>
        <w:jc w:val="both"/>
        <w:textAlignment w:val="baseline"/>
        <w:rPr>
          <w:rFonts w:ascii="NimbusSanLig" w:eastAsiaTheme="minorHAnsi" w:hAnsi="NimbusSanLig" w:cstheme="minorHAnsi"/>
          <w:sz w:val="22"/>
          <w:szCs w:val="22"/>
          <w:lang w:eastAsia="en-US"/>
        </w:rPr>
      </w:pPr>
    </w:p>
    <w:sectPr w:rsidR="006A0C3E" w:rsidRPr="004B0F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7E9C" w14:textId="77777777" w:rsidR="004A4FC8" w:rsidRDefault="004A4FC8" w:rsidP="009B70C9">
      <w:pPr>
        <w:spacing w:after="0" w:line="240" w:lineRule="auto"/>
      </w:pPr>
      <w:r>
        <w:separator/>
      </w:r>
    </w:p>
  </w:endnote>
  <w:endnote w:type="continuationSeparator" w:id="0">
    <w:p w14:paraId="76683F6A" w14:textId="77777777" w:rsidR="004A4FC8" w:rsidRDefault="004A4FC8" w:rsidP="009B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imbusSanLig">
    <w:panose1 w:val="00000400000000000000"/>
    <w:charset w:val="00"/>
    <w:family w:val="modern"/>
    <w:notTrueType/>
    <w:pitch w:val="variable"/>
    <w:sig w:usb0="00000007" w:usb1="00000001"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6E10" w14:textId="77777777" w:rsidR="004A4FC8" w:rsidRDefault="004A4FC8" w:rsidP="009B70C9">
      <w:pPr>
        <w:spacing w:after="0" w:line="240" w:lineRule="auto"/>
      </w:pPr>
      <w:r>
        <w:separator/>
      </w:r>
    </w:p>
  </w:footnote>
  <w:footnote w:type="continuationSeparator" w:id="0">
    <w:p w14:paraId="62174708" w14:textId="77777777" w:rsidR="004A4FC8" w:rsidRDefault="004A4FC8" w:rsidP="009B7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E8D"/>
    <w:multiLevelType w:val="multilevel"/>
    <w:tmpl w:val="9660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433D4"/>
    <w:multiLevelType w:val="hybridMultilevel"/>
    <w:tmpl w:val="2EF4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D4D70"/>
    <w:multiLevelType w:val="multilevel"/>
    <w:tmpl w:val="FF24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C6321"/>
    <w:multiLevelType w:val="multilevel"/>
    <w:tmpl w:val="8D00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37187"/>
    <w:multiLevelType w:val="hybridMultilevel"/>
    <w:tmpl w:val="4F4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72A3B"/>
    <w:multiLevelType w:val="multilevel"/>
    <w:tmpl w:val="85E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862F9"/>
    <w:multiLevelType w:val="multilevel"/>
    <w:tmpl w:val="4EC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21C14"/>
    <w:multiLevelType w:val="multilevel"/>
    <w:tmpl w:val="B99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6034AE"/>
    <w:multiLevelType w:val="hybridMultilevel"/>
    <w:tmpl w:val="8432F558"/>
    <w:lvl w:ilvl="0" w:tplc="08090001">
      <w:start w:val="1"/>
      <w:numFmt w:val="bullet"/>
      <w:lvlText w:val=""/>
      <w:lvlJc w:val="left"/>
      <w:pPr>
        <w:ind w:left="435" w:hanging="360"/>
      </w:pPr>
      <w:rPr>
        <w:rFonts w:ascii="Symbol" w:hAnsi="Symbol"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9" w15:restartNumberingAfterBreak="0">
    <w:nsid w:val="22BA78DA"/>
    <w:multiLevelType w:val="multilevel"/>
    <w:tmpl w:val="362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37CD4"/>
    <w:multiLevelType w:val="multilevel"/>
    <w:tmpl w:val="5882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72175"/>
    <w:multiLevelType w:val="multilevel"/>
    <w:tmpl w:val="6AE2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D4127"/>
    <w:multiLevelType w:val="multilevel"/>
    <w:tmpl w:val="8A66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4310A"/>
    <w:multiLevelType w:val="hybridMultilevel"/>
    <w:tmpl w:val="0BB6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412E7"/>
    <w:multiLevelType w:val="hybridMultilevel"/>
    <w:tmpl w:val="20BC219C"/>
    <w:lvl w:ilvl="0" w:tplc="98383D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B36215"/>
    <w:multiLevelType w:val="multilevel"/>
    <w:tmpl w:val="FDA8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823E0"/>
    <w:multiLevelType w:val="multilevel"/>
    <w:tmpl w:val="F3D6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F7748F"/>
    <w:multiLevelType w:val="multilevel"/>
    <w:tmpl w:val="C20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51006E"/>
    <w:multiLevelType w:val="multilevel"/>
    <w:tmpl w:val="6DD2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2565B"/>
    <w:multiLevelType w:val="multilevel"/>
    <w:tmpl w:val="4E0E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E7917"/>
    <w:multiLevelType w:val="hybridMultilevel"/>
    <w:tmpl w:val="97CC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458EB"/>
    <w:multiLevelType w:val="multilevel"/>
    <w:tmpl w:val="F6F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D141E2"/>
    <w:multiLevelType w:val="multilevel"/>
    <w:tmpl w:val="9A2C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30003"/>
    <w:multiLevelType w:val="multilevel"/>
    <w:tmpl w:val="4808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904ED"/>
    <w:multiLevelType w:val="hybridMultilevel"/>
    <w:tmpl w:val="42FA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44ADE"/>
    <w:multiLevelType w:val="multilevel"/>
    <w:tmpl w:val="D3A4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3331F8"/>
    <w:multiLevelType w:val="multilevel"/>
    <w:tmpl w:val="675C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2264E"/>
    <w:multiLevelType w:val="multilevel"/>
    <w:tmpl w:val="6D0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E5270"/>
    <w:multiLevelType w:val="hybridMultilevel"/>
    <w:tmpl w:val="A2DA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349D0"/>
    <w:multiLevelType w:val="multilevel"/>
    <w:tmpl w:val="D918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3437D8"/>
    <w:multiLevelType w:val="multilevel"/>
    <w:tmpl w:val="268A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1" w15:restartNumberingAfterBreak="0">
    <w:nsid w:val="66AE755B"/>
    <w:multiLevelType w:val="multilevel"/>
    <w:tmpl w:val="001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A33D6"/>
    <w:multiLevelType w:val="hybridMultilevel"/>
    <w:tmpl w:val="9D24E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9005D1"/>
    <w:multiLevelType w:val="hybridMultilevel"/>
    <w:tmpl w:val="C0C26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A11832"/>
    <w:multiLevelType w:val="hybridMultilevel"/>
    <w:tmpl w:val="C20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F189D"/>
    <w:multiLevelType w:val="multilevel"/>
    <w:tmpl w:val="C89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BB46CF"/>
    <w:multiLevelType w:val="multilevel"/>
    <w:tmpl w:val="534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B36413"/>
    <w:multiLevelType w:val="multilevel"/>
    <w:tmpl w:val="EF2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91B9F"/>
    <w:multiLevelType w:val="multilevel"/>
    <w:tmpl w:val="C5E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1E76F3"/>
    <w:multiLevelType w:val="hybridMultilevel"/>
    <w:tmpl w:val="0EF8C3E2"/>
    <w:lvl w:ilvl="0" w:tplc="0809000F">
      <w:start w:val="1"/>
      <w:numFmt w:val="decimal"/>
      <w:lvlText w:val="%1."/>
      <w:lvlJc w:val="left"/>
      <w:pPr>
        <w:ind w:left="435" w:hanging="360"/>
      </w:p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0" w15:restartNumberingAfterBreak="0">
    <w:nsid w:val="7B3C03BA"/>
    <w:multiLevelType w:val="multilevel"/>
    <w:tmpl w:val="4068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438F1"/>
    <w:multiLevelType w:val="multilevel"/>
    <w:tmpl w:val="7490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183929">
    <w:abstractNumId w:val="24"/>
  </w:num>
  <w:num w:numId="2" w16cid:durableId="1038051175">
    <w:abstractNumId w:val="4"/>
  </w:num>
  <w:num w:numId="3" w16cid:durableId="1371806763">
    <w:abstractNumId w:val="10"/>
  </w:num>
  <w:num w:numId="4" w16cid:durableId="245500719">
    <w:abstractNumId w:val="35"/>
  </w:num>
  <w:num w:numId="5" w16cid:durableId="1123619656">
    <w:abstractNumId w:val="34"/>
  </w:num>
  <w:num w:numId="6" w16cid:durableId="163085275">
    <w:abstractNumId w:val="20"/>
  </w:num>
  <w:num w:numId="7" w16cid:durableId="1114865204">
    <w:abstractNumId w:val="1"/>
  </w:num>
  <w:num w:numId="8" w16cid:durableId="1081954144">
    <w:abstractNumId w:val="27"/>
  </w:num>
  <w:num w:numId="9" w16cid:durableId="1505825237">
    <w:abstractNumId w:val="23"/>
  </w:num>
  <w:num w:numId="10" w16cid:durableId="1181889792">
    <w:abstractNumId w:val="30"/>
  </w:num>
  <w:num w:numId="11" w16cid:durableId="1506287095">
    <w:abstractNumId w:val="7"/>
  </w:num>
  <w:num w:numId="12" w16cid:durableId="1024668268">
    <w:abstractNumId w:val="2"/>
  </w:num>
  <w:num w:numId="13" w16cid:durableId="122966547">
    <w:abstractNumId w:val="31"/>
  </w:num>
  <w:num w:numId="14" w16cid:durableId="1951858863">
    <w:abstractNumId w:val="25"/>
  </w:num>
  <w:num w:numId="15" w16cid:durableId="1165635209">
    <w:abstractNumId w:val="33"/>
  </w:num>
  <w:num w:numId="16" w16cid:durableId="1275093737">
    <w:abstractNumId w:val="14"/>
  </w:num>
  <w:num w:numId="17" w16cid:durableId="1934706121">
    <w:abstractNumId w:val="32"/>
  </w:num>
  <w:num w:numId="18" w16cid:durableId="2082754113">
    <w:abstractNumId w:val="26"/>
  </w:num>
  <w:num w:numId="19" w16cid:durableId="432479991">
    <w:abstractNumId w:val="29"/>
  </w:num>
  <w:num w:numId="20" w16cid:durableId="1980767165">
    <w:abstractNumId w:val="5"/>
  </w:num>
  <w:num w:numId="21" w16cid:durableId="98912802">
    <w:abstractNumId w:val="38"/>
  </w:num>
  <w:num w:numId="22" w16cid:durableId="543057700">
    <w:abstractNumId w:val="17"/>
  </w:num>
  <w:num w:numId="23" w16cid:durableId="211234263">
    <w:abstractNumId w:val="40"/>
  </w:num>
  <w:num w:numId="24" w16cid:durableId="1368994146">
    <w:abstractNumId w:val="21"/>
  </w:num>
  <w:num w:numId="25" w16cid:durableId="1413507240">
    <w:abstractNumId w:val="12"/>
  </w:num>
  <w:num w:numId="26" w16cid:durableId="1407919261">
    <w:abstractNumId w:val="6"/>
  </w:num>
  <w:num w:numId="27" w16cid:durableId="1515609419">
    <w:abstractNumId w:val="16"/>
  </w:num>
  <w:num w:numId="28" w16cid:durableId="1821800121">
    <w:abstractNumId w:val="0"/>
  </w:num>
  <w:num w:numId="29" w16cid:durableId="1074888415">
    <w:abstractNumId w:val="39"/>
  </w:num>
  <w:num w:numId="30" w16cid:durableId="768356209">
    <w:abstractNumId w:val="8"/>
  </w:num>
  <w:num w:numId="31" w16cid:durableId="1950579442">
    <w:abstractNumId w:val="28"/>
  </w:num>
  <w:num w:numId="32" w16cid:durableId="644165172">
    <w:abstractNumId w:val="13"/>
  </w:num>
  <w:num w:numId="33" w16cid:durableId="880556940">
    <w:abstractNumId w:val="15"/>
  </w:num>
  <w:num w:numId="34" w16cid:durableId="1400011971">
    <w:abstractNumId w:val="9"/>
  </w:num>
  <w:num w:numId="35" w16cid:durableId="141390859">
    <w:abstractNumId w:val="11"/>
  </w:num>
  <w:num w:numId="36" w16cid:durableId="1541553819">
    <w:abstractNumId w:val="3"/>
  </w:num>
  <w:num w:numId="37" w16cid:durableId="1758165445">
    <w:abstractNumId w:val="41"/>
  </w:num>
  <w:num w:numId="38" w16cid:durableId="874123860">
    <w:abstractNumId w:val="19"/>
  </w:num>
  <w:num w:numId="39" w16cid:durableId="1297564982">
    <w:abstractNumId w:val="22"/>
  </w:num>
  <w:num w:numId="40" w16cid:durableId="129396742">
    <w:abstractNumId w:val="36"/>
  </w:num>
  <w:num w:numId="41" w16cid:durableId="785739634">
    <w:abstractNumId w:val="37"/>
  </w:num>
  <w:num w:numId="42" w16cid:durableId="7027498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0B"/>
    <w:rsid w:val="00007AE1"/>
    <w:rsid w:val="0001267D"/>
    <w:rsid w:val="00027C6D"/>
    <w:rsid w:val="00027C8E"/>
    <w:rsid w:val="00051FEB"/>
    <w:rsid w:val="000626F8"/>
    <w:rsid w:val="00064EFE"/>
    <w:rsid w:val="000661C7"/>
    <w:rsid w:val="0007229A"/>
    <w:rsid w:val="00072CA1"/>
    <w:rsid w:val="00073E24"/>
    <w:rsid w:val="000778D6"/>
    <w:rsid w:val="000851E4"/>
    <w:rsid w:val="00091254"/>
    <w:rsid w:val="000A6D3F"/>
    <w:rsid w:val="000B0F4F"/>
    <w:rsid w:val="000E2597"/>
    <w:rsid w:val="000E55BC"/>
    <w:rsid w:val="000E6135"/>
    <w:rsid w:val="000F698D"/>
    <w:rsid w:val="00101E47"/>
    <w:rsid w:val="001074C8"/>
    <w:rsid w:val="001102EB"/>
    <w:rsid w:val="00122ABC"/>
    <w:rsid w:val="001231DA"/>
    <w:rsid w:val="00133FEC"/>
    <w:rsid w:val="0015641B"/>
    <w:rsid w:val="00177188"/>
    <w:rsid w:val="001B763A"/>
    <w:rsid w:val="001B7EFF"/>
    <w:rsid w:val="001C5BF3"/>
    <w:rsid w:val="001D13C1"/>
    <w:rsid w:val="001D23BF"/>
    <w:rsid w:val="001F084A"/>
    <w:rsid w:val="001F09BE"/>
    <w:rsid w:val="001F4F94"/>
    <w:rsid w:val="0020021A"/>
    <w:rsid w:val="002035D3"/>
    <w:rsid w:val="00203E08"/>
    <w:rsid w:val="002045D2"/>
    <w:rsid w:val="002156BD"/>
    <w:rsid w:val="00221EB2"/>
    <w:rsid w:val="00236A0F"/>
    <w:rsid w:val="0024277C"/>
    <w:rsid w:val="00243B94"/>
    <w:rsid w:val="00260472"/>
    <w:rsid w:val="00262829"/>
    <w:rsid w:val="00272B49"/>
    <w:rsid w:val="00277770"/>
    <w:rsid w:val="0028175E"/>
    <w:rsid w:val="00285EC2"/>
    <w:rsid w:val="002D705A"/>
    <w:rsid w:val="002E0FDC"/>
    <w:rsid w:val="002F4EC1"/>
    <w:rsid w:val="00311201"/>
    <w:rsid w:val="00316E63"/>
    <w:rsid w:val="003364E9"/>
    <w:rsid w:val="003432B3"/>
    <w:rsid w:val="00343B3F"/>
    <w:rsid w:val="00364206"/>
    <w:rsid w:val="0037281B"/>
    <w:rsid w:val="0037336D"/>
    <w:rsid w:val="003818BF"/>
    <w:rsid w:val="00386C38"/>
    <w:rsid w:val="003902B0"/>
    <w:rsid w:val="0039150B"/>
    <w:rsid w:val="00391994"/>
    <w:rsid w:val="003929F7"/>
    <w:rsid w:val="003958B2"/>
    <w:rsid w:val="003A37D5"/>
    <w:rsid w:val="003A3AFB"/>
    <w:rsid w:val="003D3DF8"/>
    <w:rsid w:val="003F0D9F"/>
    <w:rsid w:val="003F22B2"/>
    <w:rsid w:val="00403427"/>
    <w:rsid w:val="00406EC1"/>
    <w:rsid w:val="0044197A"/>
    <w:rsid w:val="00446F24"/>
    <w:rsid w:val="00453CA5"/>
    <w:rsid w:val="004604C6"/>
    <w:rsid w:val="00462A48"/>
    <w:rsid w:val="004648ED"/>
    <w:rsid w:val="00480F20"/>
    <w:rsid w:val="004A3F22"/>
    <w:rsid w:val="004A4FC8"/>
    <w:rsid w:val="004A5175"/>
    <w:rsid w:val="004B0FF8"/>
    <w:rsid w:val="004D2655"/>
    <w:rsid w:val="004E0673"/>
    <w:rsid w:val="00517CCA"/>
    <w:rsid w:val="00520012"/>
    <w:rsid w:val="00534F37"/>
    <w:rsid w:val="005562A3"/>
    <w:rsid w:val="00560E88"/>
    <w:rsid w:val="005700FA"/>
    <w:rsid w:val="00570832"/>
    <w:rsid w:val="00577FD8"/>
    <w:rsid w:val="00580387"/>
    <w:rsid w:val="005806BF"/>
    <w:rsid w:val="005A2501"/>
    <w:rsid w:val="005B37D7"/>
    <w:rsid w:val="005C4E84"/>
    <w:rsid w:val="005C7D99"/>
    <w:rsid w:val="005D5743"/>
    <w:rsid w:val="005E7F9C"/>
    <w:rsid w:val="00602566"/>
    <w:rsid w:val="00607357"/>
    <w:rsid w:val="00607D12"/>
    <w:rsid w:val="00622793"/>
    <w:rsid w:val="006414B3"/>
    <w:rsid w:val="006433CD"/>
    <w:rsid w:val="00644F30"/>
    <w:rsid w:val="00646B16"/>
    <w:rsid w:val="0065634F"/>
    <w:rsid w:val="0068059B"/>
    <w:rsid w:val="006869F2"/>
    <w:rsid w:val="00694259"/>
    <w:rsid w:val="006A04A6"/>
    <w:rsid w:val="006A0C3E"/>
    <w:rsid w:val="006B21F8"/>
    <w:rsid w:val="006B5611"/>
    <w:rsid w:val="006C2056"/>
    <w:rsid w:val="006C2C12"/>
    <w:rsid w:val="006C3CBE"/>
    <w:rsid w:val="006D24A4"/>
    <w:rsid w:val="006E5910"/>
    <w:rsid w:val="00702742"/>
    <w:rsid w:val="00715CC2"/>
    <w:rsid w:val="007219AC"/>
    <w:rsid w:val="00744901"/>
    <w:rsid w:val="00755CFB"/>
    <w:rsid w:val="00760187"/>
    <w:rsid w:val="00764F1C"/>
    <w:rsid w:val="0077071E"/>
    <w:rsid w:val="00783040"/>
    <w:rsid w:val="00783C2D"/>
    <w:rsid w:val="0079294F"/>
    <w:rsid w:val="007A2DEC"/>
    <w:rsid w:val="007A7356"/>
    <w:rsid w:val="007A7E08"/>
    <w:rsid w:val="007C3BC7"/>
    <w:rsid w:val="007F631B"/>
    <w:rsid w:val="00801AB2"/>
    <w:rsid w:val="00811E93"/>
    <w:rsid w:val="00816B5D"/>
    <w:rsid w:val="0083035B"/>
    <w:rsid w:val="008305C3"/>
    <w:rsid w:val="0083279D"/>
    <w:rsid w:val="00845050"/>
    <w:rsid w:val="008479C3"/>
    <w:rsid w:val="00855C6A"/>
    <w:rsid w:val="00873349"/>
    <w:rsid w:val="0088746F"/>
    <w:rsid w:val="00897698"/>
    <w:rsid w:val="00897AC2"/>
    <w:rsid w:val="008B6CB0"/>
    <w:rsid w:val="008D3C14"/>
    <w:rsid w:val="008E3429"/>
    <w:rsid w:val="008F7423"/>
    <w:rsid w:val="0092711A"/>
    <w:rsid w:val="00952287"/>
    <w:rsid w:val="009573DA"/>
    <w:rsid w:val="00965789"/>
    <w:rsid w:val="009739AA"/>
    <w:rsid w:val="0097583D"/>
    <w:rsid w:val="009A45EC"/>
    <w:rsid w:val="009A462E"/>
    <w:rsid w:val="009B0FED"/>
    <w:rsid w:val="009B1A58"/>
    <w:rsid w:val="009B1D6B"/>
    <w:rsid w:val="009B575A"/>
    <w:rsid w:val="009B70C9"/>
    <w:rsid w:val="009C0B34"/>
    <w:rsid w:val="009D36FD"/>
    <w:rsid w:val="009F7860"/>
    <w:rsid w:val="00A05CEB"/>
    <w:rsid w:val="00A143AF"/>
    <w:rsid w:val="00A23D06"/>
    <w:rsid w:val="00A2744F"/>
    <w:rsid w:val="00A340AC"/>
    <w:rsid w:val="00A35445"/>
    <w:rsid w:val="00A4200A"/>
    <w:rsid w:val="00A453A7"/>
    <w:rsid w:val="00A4765E"/>
    <w:rsid w:val="00A50055"/>
    <w:rsid w:val="00A628EF"/>
    <w:rsid w:val="00A65B62"/>
    <w:rsid w:val="00A77280"/>
    <w:rsid w:val="00A96A6E"/>
    <w:rsid w:val="00AB6251"/>
    <w:rsid w:val="00AC4DF7"/>
    <w:rsid w:val="00AD7CA3"/>
    <w:rsid w:val="00B114B9"/>
    <w:rsid w:val="00B42111"/>
    <w:rsid w:val="00B4416D"/>
    <w:rsid w:val="00B46AC5"/>
    <w:rsid w:val="00B60BFD"/>
    <w:rsid w:val="00B70F1E"/>
    <w:rsid w:val="00B74387"/>
    <w:rsid w:val="00B766F0"/>
    <w:rsid w:val="00B9279D"/>
    <w:rsid w:val="00BA7CD8"/>
    <w:rsid w:val="00BB7CFD"/>
    <w:rsid w:val="00BC0361"/>
    <w:rsid w:val="00BC6B00"/>
    <w:rsid w:val="00BD5BFA"/>
    <w:rsid w:val="00BF0B45"/>
    <w:rsid w:val="00C039B0"/>
    <w:rsid w:val="00C03C98"/>
    <w:rsid w:val="00C1432D"/>
    <w:rsid w:val="00C15735"/>
    <w:rsid w:val="00C16165"/>
    <w:rsid w:val="00C267B8"/>
    <w:rsid w:val="00C31728"/>
    <w:rsid w:val="00C32F7E"/>
    <w:rsid w:val="00C44FC7"/>
    <w:rsid w:val="00C54099"/>
    <w:rsid w:val="00C57E65"/>
    <w:rsid w:val="00C719B2"/>
    <w:rsid w:val="00C77A1F"/>
    <w:rsid w:val="00C77DA9"/>
    <w:rsid w:val="00C9028D"/>
    <w:rsid w:val="00C9115C"/>
    <w:rsid w:val="00CC59D0"/>
    <w:rsid w:val="00CC740D"/>
    <w:rsid w:val="00CF113A"/>
    <w:rsid w:val="00CF6BB5"/>
    <w:rsid w:val="00D3106E"/>
    <w:rsid w:val="00D314A0"/>
    <w:rsid w:val="00D41C87"/>
    <w:rsid w:val="00D430E7"/>
    <w:rsid w:val="00D5211C"/>
    <w:rsid w:val="00D540F9"/>
    <w:rsid w:val="00D575D6"/>
    <w:rsid w:val="00D75907"/>
    <w:rsid w:val="00D83AF0"/>
    <w:rsid w:val="00D97F80"/>
    <w:rsid w:val="00DA4899"/>
    <w:rsid w:val="00DC24CF"/>
    <w:rsid w:val="00DD1EFE"/>
    <w:rsid w:val="00DE1AE4"/>
    <w:rsid w:val="00DE30AF"/>
    <w:rsid w:val="00DE5C53"/>
    <w:rsid w:val="00DF1804"/>
    <w:rsid w:val="00DF2865"/>
    <w:rsid w:val="00E0307C"/>
    <w:rsid w:val="00E41184"/>
    <w:rsid w:val="00E54535"/>
    <w:rsid w:val="00E5711D"/>
    <w:rsid w:val="00E908B5"/>
    <w:rsid w:val="00E926B4"/>
    <w:rsid w:val="00EA5A94"/>
    <w:rsid w:val="00ED064E"/>
    <w:rsid w:val="00ED7CBC"/>
    <w:rsid w:val="00EE018B"/>
    <w:rsid w:val="00EE3E67"/>
    <w:rsid w:val="00EF2C41"/>
    <w:rsid w:val="00EF3CA6"/>
    <w:rsid w:val="00EF6DF3"/>
    <w:rsid w:val="00F047B7"/>
    <w:rsid w:val="00F10E84"/>
    <w:rsid w:val="00F16A9C"/>
    <w:rsid w:val="00F200CA"/>
    <w:rsid w:val="00F3174A"/>
    <w:rsid w:val="00F36026"/>
    <w:rsid w:val="00F6108E"/>
    <w:rsid w:val="00F97273"/>
    <w:rsid w:val="00FA033A"/>
    <w:rsid w:val="00FA381C"/>
    <w:rsid w:val="00FB0BFD"/>
    <w:rsid w:val="00FB262B"/>
    <w:rsid w:val="00FC774C"/>
    <w:rsid w:val="00FE3ED7"/>
    <w:rsid w:val="00FF30D8"/>
    <w:rsid w:val="08F1D3E1"/>
    <w:rsid w:val="0BEBA0F1"/>
    <w:rsid w:val="1383A1B3"/>
    <w:rsid w:val="1E41B113"/>
    <w:rsid w:val="1EB040ED"/>
    <w:rsid w:val="204520E2"/>
    <w:rsid w:val="218D8204"/>
    <w:rsid w:val="2230116E"/>
    <w:rsid w:val="247F945F"/>
    <w:rsid w:val="29B61CFC"/>
    <w:rsid w:val="2A896184"/>
    <w:rsid w:val="2C28BEB5"/>
    <w:rsid w:val="2C43E9E8"/>
    <w:rsid w:val="2C5E5C21"/>
    <w:rsid w:val="304A2DEF"/>
    <w:rsid w:val="3259623E"/>
    <w:rsid w:val="335AE4C3"/>
    <w:rsid w:val="35249E35"/>
    <w:rsid w:val="35F39769"/>
    <w:rsid w:val="3CF49EEF"/>
    <w:rsid w:val="3D74B7F9"/>
    <w:rsid w:val="3E9E400E"/>
    <w:rsid w:val="46C18E4B"/>
    <w:rsid w:val="4F35DDCD"/>
    <w:rsid w:val="56F3D967"/>
    <w:rsid w:val="5C93072E"/>
    <w:rsid w:val="5EACB632"/>
    <w:rsid w:val="610696AE"/>
    <w:rsid w:val="626D471B"/>
    <w:rsid w:val="696BCEDC"/>
    <w:rsid w:val="6A5803C9"/>
    <w:rsid w:val="6A6228DC"/>
    <w:rsid w:val="6DD40402"/>
    <w:rsid w:val="6F14594B"/>
    <w:rsid w:val="72BDA764"/>
    <w:rsid w:val="72CCEAC3"/>
    <w:rsid w:val="73BB5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2990"/>
  <w15:chartTrackingRefBased/>
  <w15:docId w15:val="{2CE0A01C-70E0-4E7F-88C9-6D0293BB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F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F9"/>
    <w:pPr>
      <w:ind w:left="720"/>
      <w:contextualSpacing/>
    </w:pPr>
  </w:style>
  <w:style w:type="paragraph" w:customStyle="1" w:styleId="paragraph">
    <w:name w:val="paragraph"/>
    <w:basedOn w:val="Normal"/>
    <w:rsid w:val="00A772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7280"/>
  </w:style>
  <w:style w:type="character" w:customStyle="1" w:styleId="eop">
    <w:name w:val="eop"/>
    <w:basedOn w:val="DefaultParagraphFont"/>
    <w:rsid w:val="00A77280"/>
  </w:style>
  <w:style w:type="paragraph" w:styleId="BalloonText">
    <w:name w:val="Balloon Text"/>
    <w:basedOn w:val="Normal"/>
    <w:link w:val="BalloonTextChar"/>
    <w:uiPriority w:val="99"/>
    <w:semiHidden/>
    <w:unhideWhenUsed/>
    <w:rsid w:val="003D3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DF8"/>
    <w:rPr>
      <w:rFonts w:ascii="Segoe UI" w:hAnsi="Segoe UI" w:cs="Segoe UI"/>
      <w:sz w:val="18"/>
      <w:szCs w:val="18"/>
    </w:rPr>
  </w:style>
  <w:style w:type="table" w:styleId="TableGrid">
    <w:name w:val="Table Grid"/>
    <w:basedOn w:val="TableNormal"/>
    <w:uiPriority w:val="39"/>
    <w:rsid w:val="00641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0C9"/>
  </w:style>
  <w:style w:type="paragraph" w:styleId="Footer">
    <w:name w:val="footer"/>
    <w:basedOn w:val="Normal"/>
    <w:link w:val="FooterChar"/>
    <w:uiPriority w:val="99"/>
    <w:unhideWhenUsed/>
    <w:rsid w:val="009B7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0C9"/>
  </w:style>
  <w:style w:type="character" w:customStyle="1" w:styleId="tabchar">
    <w:name w:val="tabchar"/>
    <w:basedOn w:val="DefaultParagraphFont"/>
    <w:rsid w:val="006A0C3E"/>
  </w:style>
  <w:style w:type="paragraph" w:styleId="NormalWeb">
    <w:name w:val="Normal (Web)"/>
    <w:basedOn w:val="Normal"/>
    <w:uiPriority w:val="99"/>
    <w:semiHidden/>
    <w:unhideWhenUsed/>
    <w:rsid w:val="00C039B0"/>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4B0FF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1796">
      <w:bodyDiv w:val="1"/>
      <w:marLeft w:val="0"/>
      <w:marRight w:val="0"/>
      <w:marTop w:val="0"/>
      <w:marBottom w:val="0"/>
      <w:divBdr>
        <w:top w:val="none" w:sz="0" w:space="0" w:color="auto"/>
        <w:left w:val="none" w:sz="0" w:space="0" w:color="auto"/>
        <w:bottom w:val="none" w:sz="0" w:space="0" w:color="auto"/>
        <w:right w:val="none" w:sz="0" w:space="0" w:color="auto"/>
      </w:divBdr>
      <w:divsChild>
        <w:div w:id="1192571569">
          <w:marLeft w:val="0"/>
          <w:marRight w:val="0"/>
          <w:marTop w:val="0"/>
          <w:marBottom w:val="0"/>
          <w:divBdr>
            <w:top w:val="none" w:sz="0" w:space="0" w:color="auto"/>
            <w:left w:val="none" w:sz="0" w:space="0" w:color="auto"/>
            <w:bottom w:val="none" w:sz="0" w:space="0" w:color="auto"/>
            <w:right w:val="none" w:sz="0" w:space="0" w:color="auto"/>
          </w:divBdr>
        </w:div>
        <w:div w:id="644088587">
          <w:marLeft w:val="0"/>
          <w:marRight w:val="0"/>
          <w:marTop w:val="0"/>
          <w:marBottom w:val="0"/>
          <w:divBdr>
            <w:top w:val="none" w:sz="0" w:space="0" w:color="auto"/>
            <w:left w:val="none" w:sz="0" w:space="0" w:color="auto"/>
            <w:bottom w:val="none" w:sz="0" w:space="0" w:color="auto"/>
            <w:right w:val="none" w:sz="0" w:space="0" w:color="auto"/>
          </w:divBdr>
          <w:divsChild>
            <w:div w:id="95903144">
              <w:marLeft w:val="0"/>
              <w:marRight w:val="0"/>
              <w:marTop w:val="0"/>
              <w:marBottom w:val="0"/>
              <w:divBdr>
                <w:top w:val="none" w:sz="0" w:space="0" w:color="auto"/>
                <w:left w:val="none" w:sz="0" w:space="0" w:color="auto"/>
                <w:bottom w:val="none" w:sz="0" w:space="0" w:color="auto"/>
                <w:right w:val="none" w:sz="0" w:space="0" w:color="auto"/>
              </w:divBdr>
            </w:div>
          </w:divsChild>
        </w:div>
        <w:div w:id="1890071520">
          <w:marLeft w:val="0"/>
          <w:marRight w:val="0"/>
          <w:marTop w:val="0"/>
          <w:marBottom w:val="0"/>
          <w:divBdr>
            <w:top w:val="none" w:sz="0" w:space="0" w:color="auto"/>
            <w:left w:val="none" w:sz="0" w:space="0" w:color="auto"/>
            <w:bottom w:val="none" w:sz="0" w:space="0" w:color="auto"/>
            <w:right w:val="none" w:sz="0" w:space="0" w:color="auto"/>
          </w:divBdr>
          <w:divsChild>
            <w:div w:id="19379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4526">
      <w:bodyDiv w:val="1"/>
      <w:marLeft w:val="0"/>
      <w:marRight w:val="0"/>
      <w:marTop w:val="0"/>
      <w:marBottom w:val="0"/>
      <w:divBdr>
        <w:top w:val="none" w:sz="0" w:space="0" w:color="auto"/>
        <w:left w:val="none" w:sz="0" w:space="0" w:color="auto"/>
        <w:bottom w:val="none" w:sz="0" w:space="0" w:color="auto"/>
        <w:right w:val="none" w:sz="0" w:space="0" w:color="auto"/>
      </w:divBdr>
      <w:divsChild>
        <w:div w:id="127090758">
          <w:marLeft w:val="0"/>
          <w:marRight w:val="0"/>
          <w:marTop w:val="0"/>
          <w:marBottom w:val="0"/>
          <w:divBdr>
            <w:top w:val="none" w:sz="0" w:space="0" w:color="auto"/>
            <w:left w:val="none" w:sz="0" w:space="0" w:color="auto"/>
            <w:bottom w:val="none" w:sz="0" w:space="0" w:color="auto"/>
            <w:right w:val="none" w:sz="0" w:space="0" w:color="auto"/>
          </w:divBdr>
          <w:divsChild>
            <w:div w:id="169568954">
              <w:marLeft w:val="0"/>
              <w:marRight w:val="0"/>
              <w:marTop w:val="0"/>
              <w:marBottom w:val="0"/>
              <w:divBdr>
                <w:top w:val="none" w:sz="0" w:space="0" w:color="auto"/>
                <w:left w:val="none" w:sz="0" w:space="0" w:color="auto"/>
                <w:bottom w:val="none" w:sz="0" w:space="0" w:color="auto"/>
                <w:right w:val="none" w:sz="0" w:space="0" w:color="auto"/>
              </w:divBdr>
            </w:div>
            <w:div w:id="1411659727">
              <w:marLeft w:val="0"/>
              <w:marRight w:val="0"/>
              <w:marTop w:val="0"/>
              <w:marBottom w:val="0"/>
              <w:divBdr>
                <w:top w:val="none" w:sz="0" w:space="0" w:color="auto"/>
                <w:left w:val="none" w:sz="0" w:space="0" w:color="auto"/>
                <w:bottom w:val="none" w:sz="0" w:space="0" w:color="auto"/>
                <w:right w:val="none" w:sz="0" w:space="0" w:color="auto"/>
              </w:divBdr>
            </w:div>
          </w:divsChild>
        </w:div>
        <w:div w:id="1430347847">
          <w:marLeft w:val="0"/>
          <w:marRight w:val="0"/>
          <w:marTop w:val="0"/>
          <w:marBottom w:val="0"/>
          <w:divBdr>
            <w:top w:val="none" w:sz="0" w:space="0" w:color="auto"/>
            <w:left w:val="none" w:sz="0" w:space="0" w:color="auto"/>
            <w:bottom w:val="none" w:sz="0" w:space="0" w:color="auto"/>
            <w:right w:val="none" w:sz="0" w:space="0" w:color="auto"/>
          </w:divBdr>
          <w:divsChild>
            <w:div w:id="607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6466">
      <w:bodyDiv w:val="1"/>
      <w:marLeft w:val="0"/>
      <w:marRight w:val="0"/>
      <w:marTop w:val="0"/>
      <w:marBottom w:val="0"/>
      <w:divBdr>
        <w:top w:val="none" w:sz="0" w:space="0" w:color="auto"/>
        <w:left w:val="none" w:sz="0" w:space="0" w:color="auto"/>
        <w:bottom w:val="none" w:sz="0" w:space="0" w:color="auto"/>
        <w:right w:val="none" w:sz="0" w:space="0" w:color="auto"/>
      </w:divBdr>
      <w:divsChild>
        <w:div w:id="360404267">
          <w:marLeft w:val="0"/>
          <w:marRight w:val="0"/>
          <w:marTop w:val="0"/>
          <w:marBottom w:val="0"/>
          <w:divBdr>
            <w:top w:val="none" w:sz="0" w:space="0" w:color="auto"/>
            <w:left w:val="none" w:sz="0" w:space="0" w:color="auto"/>
            <w:bottom w:val="none" w:sz="0" w:space="0" w:color="auto"/>
            <w:right w:val="none" w:sz="0" w:space="0" w:color="auto"/>
          </w:divBdr>
        </w:div>
        <w:div w:id="618488917">
          <w:marLeft w:val="0"/>
          <w:marRight w:val="0"/>
          <w:marTop w:val="0"/>
          <w:marBottom w:val="0"/>
          <w:divBdr>
            <w:top w:val="none" w:sz="0" w:space="0" w:color="auto"/>
            <w:left w:val="none" w:sz="0" w:space="0" w:color="auto"/>
            <w:bottom w:val="none" w:sz="0" w:space="0" w:color="auto"/>
            <w:right w:val="none" w:sz="0" w:space="0" w:color="auto"/>
          </w:divBdr>
          <w:divsChild>
            <w:div w:id="1067068016">
              <w:marLeft w:val="0"/>
              <w:marRight w:val="0"/>
              <w:marTop w:val="0"/>
              <w:marBottom w:val="0"/>
              <w:divBdr>
                <w:top w:val="none" w:sz="0" w:space="0" w:color="auto"/>
                <w:left w:val="none" w:sz="0" w:space="0" w:color="auto"/>
                <w:bottom w:val="none" w:sz="0" w:space="0" w:color="auto"/>
                <w:right w:val="none" w:sz="0" w:space="0" w:color="auto"/>
              </w:divBdr>
            </w:div>
          </w:divsChild>
        </w:div>
        <w:div w:id="681586759">
          <w:marLeft w:val="0"/>
          <w:marRight w:val="0"/>
          <w:marTop w:val="0"/>
          <w:marBottom w:val="0"/>
          <w:divBdr>
            <w:top w:val="none" w:sz="0" w:space="0" w:color="auto"/>
            <w:left w:val="none" w:sz="0" w:space="0" w:color="auto"/>
            <w:bottom w:val="none" w:sz="0" w:space="0" w:color="auto"/>
            <w:right w:val="none" w:sz="0" w:space="0" w:color="auto"/>
          </w:divBdr>
          <w:divsChild>
            <w:div w:id="10837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0425">
      <w:bodyDiv w:val="1"/>
      <w:marLeft w:val="0"/>
      <w:marRight w:val="0"/>
      <w:marTop w:val="0"/>
      <w:marBottom w:val="0"/>
      <w:divBdr>
        <w:top w:val="none" w:sz="0" w:space="0" w:color="auto"/>
        <w:left w:val="none" w:sz="0" w:space="0" w:color="auto"/>
        <w:bottom w:val="none" w:sz="0" w:space="0" w:color="auto"/>
        <w:right w:val="none" w:sz="0" w:space="0" w:color="auto"/>
      </w:divBdr>
      <w:divsChild>
        <w:div w:id="931357067">
          <w:marLeft w:val="0"/>
          <w:marRight w:val="0"/>
          <w:marTop w:val="0"/>
          <w:marBottom w:val="0"/>
          <w:divBdr>
            <w:top w:val="none" w:sz="0" w:space="0" w:color="auto"/>
            <w:left w:val="none" w:sz="0" w:space="0" w:color="auto"/>
            <w:bottom w:val="none" w:sz="0" w:space="0" w:color="auto"/>
            <w:right w:val="none" w:sz="0" w:space="0" w:color="auto"/>
          </w:divBdr>
        </w:div>
        <w:div w:id="942998629">
          <w:marLeft w:val="0"/>
          <w:marRight w:val="0"/>
          <w:marTop w:val="0"/>
          <w:marBottom w:val="0"/>
          <w:divBdr>
            <w:top w:val="none" w:sz="0" w:space="0" w:color="auto"/>
            <w:left w:val="none" w:sz="0" w:space="0" w:color="auto"/>
            <w:bottom w:val="none" w:sz="0" w:space="0" w:color="auto"/>
            <w:right w:val="none" w:sz="0" w:space="0" w:color="auto"/>
          </w:divBdr>
        </w:div>
        <w:div w:id="318533653">
          <w:marLeft w:val="0"/>
          <w:marRight w:val="0"/>
          <w:marTop w:val="0"/>
          <w:marBottom w:val="0"/>
          <w:divBdr>
            <w:top w:val="none" w:sz="0" w:space="0" w:color="auto"/>
            <w:left w:val="none" w:sz="0" w:space="0" w:color="auto"/>
            <w:bottom w:val="none" w:sz="0" w:space="0" w:color="auto"/>
            <w:right w:val="none" w:sz="0" w:space="0" w:color="auto"/>
          </w:divBdr>
        </w:div>
        <w:div w:id="153688140">
          <w:marLeft w:val="0"/>
          <w:marRight w:val="0"/>
          <w:marTop w:val="0"/>
          <w:marBottom w:val="0"/>
          <w:divBdr>
            <w:top w:val="none" w:sz="0" w:space="0" w:color="auto"/>
            <w:left w:val="none" w:sz="0" w:space="0" w:color="auto"/>
            <w:bottom w:val="none" w:sz="0" w:space="0" w:color="auto"/>
            <w:right w:val="none" w:sz="0" w:space="0" w:color="auto"/>
          </w:divBdr>
        </w:div>
        <w:div w:id="630785314">
          <w:marLeft w:val="0"/>
          <w:marRight w:val="0"/>
          <w:marTop w:val="0"/>
          <w:marBottom w:val="0"/>
          <w:divBdr>
            <w:top w:val="none" w:sz="0" w:space="0" w:color="auto"/>
            <w:left w:val="none" w:sz="0" w:space="0" w:color="auto"/>
            <w:bottom w:val="none" w:sz="0" w:space="0" w:color="auto"/>
            <w:right w:val="none" w:sz="0" w:space="0" w:color="auto"/>
          </w:divBdr>
        </w:div>
        <w:div w:id="1814565851">
          <w:marLeft w:val="0"/>
          <w:marRight w:val="0"/>
          <w:marTop w:val="0"/>
          <w:marBottom w:val="0"/>
          <w:divBdr>
            <w:top w:val="none" w:sz="0" w:space="0" w:color="auto"/>
            <w:left w:val="none" w:sz="0" w:space="0" w:color="auto"/>
            <w:bottom w:val="none" w:sz="0" w:space="0" w:color="auto"/>
            <w:right w:val="none" w:sz="0" w:space="0" w:color="auto"/>
          </w:divBdr>
        </w:div>
        <w:div w:id="1363476911">
          <w:marLeft w:val="0"/>
          <w:marRight w:val="0"/>
          <w:marTop w:val="0"/>
          <w:marBottom w:val="0"/>
          <w:divBdr>
            <w:top w:val="none" w:sz="0" w:space="0" w:color="auto"/>
            <w:left w:val="none" w:sz="0" w:space="0" w:color="auto"/>
            <w:bottom w:val="none" w:sz="0" w:space="0" w:color="auto"/>
            <w:right w:val="none" w:sz="0" w:space="0" w:color="auto"/>
          </w:divBdr>
        </w:div>
        <w:div w:id="465046500">
          <w:marLeft w:val="0"/>
          <w:marRight w:val="0"/>
          <w:marTop w:val="0"/>
          <w:marBottom w:val="0"/>
          <w:divBdr>
            <w:top w:val="none" w:sz="0" w:space="0" w:color="auto"/>
            <w:left w:val="none" w:sz="0" w:space="0" w:color="auto"/>
            <w:bottom w:val="none" w:sz="0" w:space="0" w:color="auto"/>
            <w:right w:val="none" w:sz="0" w:space="0" w:color="auto"/>
          </w:divBdr>
        </w:div>
        <w:div w:id="878786366">
          <w:marLeft w:val="0"/>
          <w:marRight w:val="0"/>
          <w:marTop w:val="0"/>
          <w:marBottom w:val="0"/>
          <w:divBdr>
            <w:top w:val="none" w:sz="0" w:space="0" w:color="auto"/>
            <w:left w:val="none" w:sz="0" w:space="0" w:color="auto"/>
            <w:bottom w:val="none" w:sz="0" w:space="0" w:color="auto"/>
            <w:right w:val="none" w:sz="0" w:space="0" w:color="auto"/>
          </w:divBdr>
        </w:div>
        <w:div w:id="791216562">
          <w:marLeft w:val="0"/>
          <w:marRight w:val="0"/>
          <w:marTop w:val="0"/>
          <w:marBottom w:val="0"/>
          <w:divBdr>
            <w:top w:val="none" w:sz="0" w:space="0" w:color="auto"/>
            <w:left w:val="none" w:sz="0" w:space="0" w:color="auto"/>
            <w:bottom w:val="none" w:sz="0" w:space="0" w:color="auto"/>
            <w:right w:val="none" w:sz="0" w:space="0" w:color="auto"/>
          </w:divBdr>
          <w:divsChild>
            <w:div w:id="1593657670">
              <w:marLeft w:val="0"/>
              <w:marRight w:val="0"/>
              <w:marTop w:val="0"/>
              <w:marBottom w:val="0"/>
              <w:divBdr>
                <w:top w:val="none" w:sz="0" w:space="0" w:color="auto"/>
                <w:left w:val="none" w:sz="0" w:space="0" w:color="auto"/>
                <w:bottom w:val="none" w:sz="0" w:space="0" w:color="auto"/>
                <w:right w:val="none" w:sz="0" w:space="0" w:color="auto"/>
              </w:divBdr>
            </w:div>
          </w:divsChild>
        </w:div>
        <w:div w:id="876549827">
          <w:marLeft w:val="0"/>
          <w:marRight w:val="0"/>
          <w:marTop w:val="0"/>
          <w:marBottom w:val="0"/>
          <w:divBdr>
            <w:top w:val="none" w:sz="0" w:space="0" w:color="auto"/>
            <w:left w:val="none" w:sz="0" w:space="0" w:color="auto"/>
            <w:bottom w:val="none" w:sz="0" w:space="0" w:color="auto"/>
            <w:right w:val="none" w:sz="0" w:space="0" w:color="auto"/>
          </w:divBdr>
          <w:divsChild>
            <w:div w:id="554662802">
              <w:marLeft w:val="0"/>
              <w:marRight w:val="0"/>
              <w:marTop w:val="0"/>
              <w:marBottom w:val="0"/>
              <w:divBdr>
                <w:top w:val="none" w:sz="0" w:space="0" w:color="auto"/>
                <w:left w:val="none" w:sz="0" w:space="0" w:color="auto"/>
                <w:bottom w:val="none" w:sz="0" w:space="0" w:color="auto"/>
                <w:right w:val="none" w:sz="0" w:space="0" w:color="auto"/>
              </w:divBdr>
            </w:div>
            <w:div w:id="1058624420">
              <w:marLeft w:val="0"/>
              <w:marRight w:val="0"/>
              <w:marTop w:val="0"/>
              <w:marBottom w:val="0"/>
              <w:divBdr>
                <w:top w:val="none" w:sz="0" w:space="0" w:color="auto"/>
                <w:left w:val="none" w:sz="0" w:space="0" w:color="auto"/>
                <w:bottom w:val="none" w:sz="0" w:space="0" w:color="auto"/>
                <w:right w:val="none" w:sz="0" w:space="0" w:color="auto"/>
              </w:divBdr>
            </w:div>
            <w:div w:id="618952854">
              <w:marLeft w:val="0"/>
              <w:marRight w:val="0"/>
              <w:marTop w:val="0"/>
              <w:marBottom w:val="0"/>
              <w:divBdr>
                <w:top w:val="none" w:sz="0" w:space="0" w:color="auto"/>
                <w:left w:val="none" w:sz="0" w:space="0" w:color="auto"/>
                <w:bottom w:val="none" w:sz="0" w:space="0" w:color="auto"/>
                <w:right w:val="none" w:sz="0" w:space="0" w:color="auto"/>
              </w:divBdr>
            </w:div>
          </w:divsChild>
        </w:div>
        <w:div w:id="1282883525">
          <w:marLeft w:val="0"/>
          <w:marRight w:val="0"/>
          <w:marTop w:val="0"/>
          <w:marBottom w:val="0"/>
          <w:divBdr>
            <w:top w:val="none" w:sz="0" w:space="0" w:color="auto"/>
            <w:left w:val="none" w:sz="0" w:space="0" w:color="auto"/>
            <w:bottom w:val="none" w:sz="0" w:space="0" w:color="auto"/>
            <w:right w:val="none" w:sz="0" w:space="0" w:color="auto"/>
          </w:divBdr>
          <w:divsChild>
            <w:div w:id="1009068315">
              <w:marLeft w:val="0"/>
              <w:marRight w:val="0"/>
              <w:marTop w:val="0"/>
              <w:marBottom w:val="0"/>
              <w:divBdr>
                <w:top w:val="none" w:sz="0" w:space="0" w:color="auto"/>
                <w:left w:val="none" w:sz="0" w:space="0" w:color="auto"/>
                <w:bottom w:val="none" w:sz="0" w:space="0" w:color="auto"/>
                <w:right w:val="none" w:sz="0" w:space="0" w:color="auto"/>
              </w:divBdr>
            </w:div>
            <w:div w:id="132454859">
              <w:marLeft w:val="0"/>
              <w:marRight w:val="0"/>
              <w:marTop w:val="0"/>
              <w:marBottom w:val="0"/>
              <w:divBdr>
                <w:top w:val="none" w:sz="0" w:space="0" w:color="auto"/>
                <w:left w:val="none" w:sz="0" w:space="0" w:color="auto"/>
                <w:bottom w:val="none" w:sz="0" w:space="0" w:color="auto"/>
                <w:right w:val="none" w:sz="0" w:space="0" w:color="auto"/>
              </w:divBdr>
            </w:div>
            <w:div w:id="1662926824">
              <w:marLeft w:val="0"/>
              <w:marRight w:val="0"/>
              <w:marTop w:val="0"/>
              <w:marBottom w:val="0"/>
              <w:divBdr>
                <w:top w:val="none" w:sz="0" w:space="0" w:color="auto"/>
                <w:left w:val="none" w:sz="0" w:space="0" w:color="auto"/>
                <w:bottom w:val="none" w:sz="0" w:space="0" w:color="auto"/>
                <w:right w:val="none" w:sz="0" w:space="0" w:color="auto"/>
              </w:divBdr>
            </w:div>
          </w:divsChild>
        </w:div>
        <w:div w:id="1807894157">
          <w:marLeft w:val="0"/>
          <w:marRight w:val="0"/>
          <w:marTop w:val="0"/>
          <w:marBottom w:val="0"/>
          <w:divBdr>
            <w:top w:val="none" w:sz="0" w:space="0" w:color="auto"/>
            <w:left w:val="none" w:sz="0" w:space="0" w:color="auto"/>
            <w:bottom w:val="none" w:sz="0" w:space="0" w:color="auto"/>
            <w:right w:val="none" w:sz="0" w:space="0" w:color="auto"/>
          </w:divBdr>
          <w:divsChild>
            <w:div w:id="972902230">
              <w:marLeft w:val="0"/>
              <w:marRight w:val="0"/>
              <w:marTop w:val="0"/>
              <w:marBottom w:val="0"/>
              <w:divBdr>
                <w:top w:val="none" w:sz="0" w:space="0" w:color="auto"/>
                <w:left w:val="none" w:sz="0" w:space="0" w:color="auto"/>
                <w:bottom w:val="none" w:sz="0" w:space="0" w:color="auto"/>
                <w:right w:val="none" w:sz="0" w:space="0" w:color="auto"/>
              </w:divBdr>
            </w:div>
            <w:div w:id="1135221845">
              <w:marLeft w:val="0"/>
              <w:marRight w:val="0"/>
              <w:marTop w:val="0"/>
              <w:marBottom w:val="0"/>
              <w:divBdr>
                <w:top w:val="none" w:sz="0" w:space="0" w:color="auto"/>
                <w:left w:val="none" w:sz="0" w:space="0" w:color="auto"/>
                <w:bottom w:val="none" w:sz="0" w:space="0" w:color="auto"/>
                <w:right w:val="none" w:sz="0" w:space="0" w:color="auto"/>
              </w:divBdr>
            </w:div>
            <w:div w:id="1778212199">
              <w:marLeft w:val="0"/>
              <w:marRight w:val="0"/>
              <w:marTop w:val="0"/>
              <w:marBottom w:val="0"/>
              <w:divBdr>
                <w:top w:val="none" w:sz="0" w:space="0" w:color="auto"/>
                <w:left w:val="none" w:sz="0" w:space="0" w:color="auto"/>
                <w:bottom w:val="none" w:sz="0" w:space="0" w:color="auto"/>
                <w:right w:val="none" w:sz="0" w:space="0" w:color="auto"/>
              </w:divBdr>
            </w:div>
          </w:divsChild>
        </w:div>
        <w:div w:id="1373963860">
          <w:marLeft w:val="0"/>
          <w:marRight w:val="0"/>
          <w:marTop w:val="0"/>
          <w:marBottom w:val="0"/>
          <w:divBdr>
            <w:top w:val="none" w:sz="0" w:space="0" w:color="auto"/>
            <w:left w:val="none" w:sz="0" w:space="0" w:color="auto"/>
            <w:bottom w:val="none" w:sz="0" w:space="0" w:color="auto"/>
            <w:right w:val="none" w:sz="0" w:space="0" w:color="auto"/>
          </w:divBdr>
          <w:divsChild>
            <w:div w:id="643463726">
              <w:marLeft w:val="0"/>
              <w:marRight w:val="0"/>
              <w:marTop w:val="0"/>
              <w:marBottom w:val="0"/>
              <w:divBdr>
                <w:top w:val="none" w:sz="0" w:space="0" w:color="auto"/>
                <w:left w:val="none" w:sz="0" w:space="0" w:color="auto"/>
                <w:bottom w:val="none" w:sz="0" w:space="0" w:color="auto"/>
                <w:right w:val="none" w:sz="0" w:space="0" w:color="auto"/>
              </w:divBdr>
            </w:div>
          </w:divsChild>
        </w:div>
        <w:div w:id="539174393">
          <w:marLeft w:val="0"/>
          <w:marRight w:val="0"/>
          <w:marTop w:val="0"/>
          <w:marBottom w:val="0"/>
          <w:divBdr>
            <w:top w:val="none" w:sz="0" w:space="0" w:color="auto"/>
            <w:left w:val="none" w:sz="0" w:space="0" w:color="auto"/>
            <w:bottom w:val="none" w:sz="0" w:space="0" w:color="auto"/>
            <w:right w:val="none" w:sz="0" w:space="0" w:color="auto"/>
          </w:divBdr>
          <w:divsChild>
            <w:div w:id="1458840992">
              <w:marLeft w:val="0"/>
              <w:marRight w:val="0"/>
              <w:marTop w:val="0"/>
              <w:marBottom w:val="0"/>
              <w:divBdr>
                <w:top w:val="none" w:sz="0" w:space="0" w:color="auto"/>
                <w:left w:val="none" w:sz="0" w:space="0" w:color="auto"/>
                <w:bottom w:val="none" w:sz="0" w:space="0" w:color="auto"/>
                <w:right w:val="none" w:sz="0" w:space="0" w:color="auto"/>
              </w:divBdr>
            </w:div>
            <w:div w:id="1839884312">
              <w:marLeft w:val="0"/>
              <w:marRight w:val="0"/>
              <w:marTop w:val="0"/>
              <w:marBottom w:val="0"/>
              <w:divBdr>
                <w:top w:val="none" w:sz="0" w:space="0" w:color="auto"/>
                <w:left w:val="none" w:sz="0" w:space="0" w:color="auto"/>
                <w:bottom w:val="none" w:sz="0" w:space="0" w:color="auto"/>
                <w:right w:val="none" w:sz="0" w:space="0" w:color="auto"/>
              </w:divBdr>
            </w:div>
            <w:div w:id="1574310927">
              <w:marLeft w:val="0"/>
              <w:marRight w:val="0"/>
              <w:marTop w:val="0"/>
              <w:marBottom w:val="0"/>
              <w:divBdr>
                <w:top w:val="none" w:sz="0" w:space="0" w:color="auto"/>
                <w:left w:val="none" w:sz="0" w:space="0" w:color="auto"/>
                <w:bottom w:val="none" w:sz="0" w:space="0" w:color="auto"/>
                <w:right w:val="none" w:sz="0" w:space="0" w:color="auto"/>
              </w:divBdr>
            </w:div>
          </w:divsChild>
        </w:div>
        <w:div w:id="409887498">
          <w:marLeft w:val="0"/>
          <w:marRight w:val="0"/>
          <w:marTop w:val="0"/>
          <w:marBottom w:val="0"/>
          <w:divBdr>
            <w:top w:val="none" w:sz="0" w:space="0" w:color="auto"/>
            <w:left w:val="none" w:sz="0" w:space="0" w:color="auto"/>
            <w:bottom w:val="none" w:sz="0" w:space="0" w:color="auto"/>
            <w:right w:val="none" w:sz="0" w:space="0" w:color="auto"/>
          </w:divBdr>
          <w:divsChild>
            <w:div w:id="1669021065">
              <w:marLeft w:val="0"/>
              <w:marRight w:val="0"/>
              <w:marTop w:val="0"/>
              <w:marBottom w:val="0"/>
              <w:divBdr>
                <w:top w:val="none" w:sz="0" w:space="0" w:color="auto"/>
                <w:left w:val="none" w:sz="0" w:space="0" w:color="auto"/>
                <w:bottom w:val="none" w:sz="0" w:space="0" w:color="auto"/>
                <w:right w:val="none" w:sz="0" w:space="0" w:color="auto"/>
              </w:divBdr>
            </w:div>
            <w:div w:id="1578200040">
              <w:marLeft w:val="0"/>
              <w:marRight w:val="0"/>
              <w:marTop w:val="0"/>
              <w:marBottom w:val="0"/>
              <w:divBdr>
                <w:top w:val="none" w:sz="0" w:space="0" w:color="auto"/>
                <w:left w:val="none" w:sz="0" w:space="0" w:color="auto"/>
                <w:bottom w:val="none" w:sz="0" w:space="0" w:color="auto"/>
                <w:right w:val="none" w:sz="0" w:space="0" w:color="auto"/>
              </w:divBdr>
            </w:div>
            <w:div w:id="868642928">
              <w:marLeft w:val="0"/>
              <w:marRight w:val="0"/>
              <w:marTop w:val="0"/>
              <w:marBottom w:val="0"/>
              <w:divBdr>
                <w:top w:val="none" w:sz="0" w:space="0" w:color="auto"/>
                <w:left w:val="none" w:sz="0" w:space="0" w:color="auto"/>
                <w:bottom w:val="none" w:sz="0" w:space="0" w:color="auto"/>
                <w:right w:val="none" w:sz="0" w:space="0" w:color="auto"/>
              </w:divBdr>
            </w:div>
          </w:divsChild>
        </w:div>
        <w:div w:id="127210184">
          <w:marLeft w:val="0"/>
          <w:marRight w:val="0"/>
          <w:marTop w:val="0"/>
          <w:marBottom w:val="0"/>
          <w:divBdr>
            <w:top w:val="none" w:sz="0" w:space="0" w:color="auto"/>
            <w:left w:val="none" w:sz="0" w:space="0" w:color="auto"/>
            <w:bottom w:val="none" w:sz="0" w:space="0" w:color="auto"/>
            <w:right w:val="none" w:sz="0" w:space="0" w:color="auto"/>
          </w:divBdr>
          <w:divsChild>
            <w:div w:id="323516134">
              <w:marLeft w:val="0"/>
              <w:marRight w:val="0"/>
              <w:marTop w:val="0"/>
              <w:marBottom w:val="0"/>
              <w:divBdr>
                <w:top w:val="none" w:sz="0" w:space="0" w:color="auto"/>
                <w:left w:val="none" w:sz="0" w:space="0" w:color="auto"/>
                <w:bottom w:val="none" w:sz="0" w:space="0" w:color="auto"/>
                <w:right w:val="none" w:sz="0" w:space="0" w:color="auto"/>
              </w:divBdr>
            </w:div>
            <w:div w:id="1976061278">
              <w:marLeft w:val="0"/>
              <w:marRight w:val="0"/>
              <w:marTop w:val="0"/>
              <w:marBottom w:val="0"/>
              <w:divBdr>
                <w:top w:val="none" w:sz="0" w:space="0" w:color="auto"/>
                <w:left w:val="none" w:sz="0" w:space="0" w:color="auto"/>
                <w:bottom w:val="none" w:sz="0" w:space="0" w:color="auto"/>
                <w:right w:val="none" w:sz="0" w:space="0" w:color="auto"/>
              </w:divBdr>
            </w:div>
            <w:div w:id="1338734043">
              <w:marLeft w:val="0"/>
              <w:marRight w:val="0"/>
              <w:marTop w:val="0"/>
              <w:marBottom w:val="0"/>
              <w:divBdr>
                <w:top w:val="none" w:sz="0" w:space="0" w:color="auto"/>
                <w:left w:val="none" w:sz="0" w:space="0" w:color="auto"/>
                <w:bottom w:val="none" w:sz="0" w:space="0" w:color="auto"/>
                <w:right w:val="none" w:sz="0" w:space="0" w:color="auto"/>
              </w:divBdr>
            </w:div>
          </w:divsChild>
        </w:div>
        <w:div w:id="1990866434">
          <w:marLeft w:val="0"/>
          <w:marRight w:val="0"/>
          <w:marTop w:val="0"/>
          <w:marBottom w:val="0"/>
          <w:divBdr>
            <w:top w:val="none" w:sz="0" w:space="0" w:color="auto"/>
            <w:left w:val="none" w:sz="0" w:space="0" w:color="auto"/>
            <w:bottom w:val="none" w:sz="0" w:space="0" w:color="auto"/>
            <w:right w:val="none" w:sz="0" w:space="0" w:color="auto"/>
          </w:divBdr>
          <w:divsChild>
            <w:div w:id="1364480179">
              <w:marLeft w:val="0"/>
              <w:marRight w:val="0"/>
              <w:marTop w:val="0"/>
              <w:marBottom w:val="0"/>
              <w:divBdr>
                <w:top w:val="none" w:sz="0" w:space="0" w:color="auto"/>
                <w:left w:val="none" w:sz="0" w:space="0" w:color="auto"/>
                <w:bottom w:val="none" w:sz="0" w:space="0" w:color="auto"/>
                <w:right w:val="none" w:sz="0" w:space="0" w:color="auto"/>
              </w:divBdr>
            </w:div>
            <w:div w:id="58485599">
              <w:marLeft w:val="0"/>
              <w:marRight w:val="0"/>
              <w:marTop w:val="0"/>
              <w:marBottom w:val="0"/>
              <w:divBdr>
                <w:top w:val="none" w:sz="0" w:space="0" w:color="auto"/>
                <w:left w:val="none" w:sz="0" w:space="0" w:color="auto"/>
                <w:bottom w:val="none" w:sz="0" w:space="0" w:color="auto"/>
                <w:right w:val="none" w:sz="0" w:space="0" w:color="auto"/>
              </w:divBdr>
            </w:div>
            <w:div w:id="1448429918">
              <w:marLeft w:val="0"/>
              <w:marRight w:val="0"/>
              <w:marTop w:val="0"/>
              <w:marBottom w:val="0"/>
              <w:divBdr>
                <w:top w:val="none" w:sz="0" w:space="0" w:color="auto"/>
                <w:left w:val="none" w:sz="0" w:space="0" w:color="auto"/>
                <w:bottom w:val="none" w:sz="0" w:space="0" w:color="auto"/>
                <w:right w:val="none" w:sz="0" w:space="0" w:color="auto"/>
              </w:divBdr>
            </w:div>
            <w:div w:id="1198658257">
              <w:marLeft w:val="0"/>
              <w:marRight w:val="0"/>
              <w:marTop w:val="0"/>
              <w:marBottom w:val="0"/>
              <w:divBdr>
                <w:top w:val="none" w:sz="0" w:space="0" w:color="auto"/>
                <w:left w:val="none" w:sz="0" w:space="0" w:color="auto"/>
                <w:bottom w:val="none" w:sz="0" w:space="0" w:color="auto"/>
                <w:right w:val="none" w:sz="0" w:space="0" w:color="auto"/>
              </w:divBdr>
            </w:div>
          </w:divsChild>
        </w:div>
        <w:div w:id="160396881">
          <w:marLeft w:val="0"/>
          <w:marRight w:val="0"/>
          <w:marTop w:val="0"/>
          <w:marBottom w:val="0"/>
          <w:divBdr>
            <w:top w:val="none" w:sz="0" w:space="0" w:color="auto"/>
            <w:left w:val="none" w:sz="0" w:space="0" w:color="auto"/>
            <w:bottom w:val="none" w:sz="0" w:space="0" w:color="auto"/>
            <w:right w:val="none" w:sz="0" w:space="0" w:color="auto"/>
          </w:divBdr>
          <w:divsChild>
            <w:div w:id="1562446889">
              <w:marLeft w:val="0"/>
              <w:marRight w:val="0"/>
              <w:marTop w:val="0"/>
              <w:marBottom w:val="0"/>
              <w:divBdr>
                <w:top w:val="none" w:sz="0" w:space="0" w:color="auto"/>
                <w:left w:val="none" w:sz="0" w:space="0" w:color="auto"/>
                <w:bottom w:val="none" w:sz="0" w:space="0" w:color="auto"/>
                <w:right w:val="none" w:sz="0" w:space="0" w:color="auto"/>
              </w:divBdr>
            </w:div>
            <w:div w:id="2305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590">
      <w:bodyDiv w:val="1"/>
      <w:marLeft w:val="0"/>
      <w:marRight w:val="0"/>
      <w:marTop w:val="0"/>
      <w:marBottom w:val="0"/>
      <w:divBdr>
        <w:top w:val="none" w:sz="0" w:space="0" w:color="auto"/>
        <w:left w:val="none" w:sz="0" w:space="0" w:color="auto"/>
        <w:bottom w:val="none" w:sz="0" w:space="0" w:color="auto"/>
        <w:right w:val="none" w:sz="0" w:space="0" w:color="auto"/>
      </w:divBdr>
      <w:divsChild>
        <w:div w:id="640771880">
          <w:marLeft w:val="0"/>
          <w:marRight w:val="0"/>
          <w:marTop w:val="0"/>
          <w:marBottom w:val="0"/>
          <w:divBdr>
            <w:top w:val="none" w:sz="0" w:space="0" w:color="auto"/>
            <w:left w:val="none" w:sz="0" w:space="0" w:color="auto"/>
            <w:bottom w:val="none" w:sz="0" w:space="0" w:color="auto"/>
            <w:right w:val="none" w:sz="0" w:space="0" w:color="auto"/>
          </w:divBdr>
          <w:divsChild>
            <w:div w:id="813909388">
              <w:marLeft w:val="0"/>
              <w:marRight w:val="0"/>
              <w:marTop w:val="0"/>
              <w:marBottom w:val="0"/>
              <w:divBdr>
                <w:top w:val="none" w:sz="0" w:space="0" w:color="auto"/>
                <w:left w:val="none" w:sz="0" w:space="0" w:color="auto"/>
                <w:bottom w:val="none" w:sz="0" w:space="0" w:color="auto"/>
                <w:right w:val="none" w:sz="0" w:space="0" w:color="auto"/>
              </w:divBdr>
            </w:div>
            <w:div w:id="1485970138">
              <w:marLeft w:val="0"/>
              <w:marRight w:val="0"/>
              <w:marTop w:val="0"/>
              <w:marBottom w:val="0"/>
              <w:divBdr>
                <w:top w:val="none" w:sz="0" w:space="0" w:color="auto"/>
                <w:left w:val="none" w:sz="0" w:space="0" w:color="auto"/>
                <w:bottom w:val="none" w:sz="0" w:space="0" w:color="auto"/>
                <w:right w:val="none" w:sz="0" w:space="0" w:color="auto"/>
              </w:divBdr>
            </w:div>
          </w:divsChild>
        </w:div>
        <w:div w:id="1656908253">
          <w:marLeft w:val="0"/>
          <w:marRight w:val="0"/>
          <w:marTop w:val="0"/>
          <w:marBottom w:val="0"/>
          <w:divBdr>
            <w:top w:val="none" w:sz="0" w:space="0" w:color="auto"/>
            <w:left w:val="none" w:sz="0" w:space="0" w:color="auto"/>
            <w:bottom w:val="none" w:sz="0" w:space="0" w:color="auto"/>
            <w:right w:val="none" w:sz="0" w:space="0" w:color="auto"/>
          </w:divBdr>
          <w:divsChild>
            <w:div w:id="83385086">
              <w:marLeft w:val="0"/>
              <w:marRight w:val="0"/>
              <w:marTop w:val="0"/>
              <w:marBottom w:val="0"/>
              <w:divBdr>
                <w:top w:val="none" w:sz="0" w:space="0" w:color="auto"/>
                <w:left w:val="none" w:sz="0" w:space="0" w:color="auto"/>
                <w:bottom w:val="none" w:sz="0" w:space="0" w:color="auto"/>
                <w:right w:val="none" w:sz="0" w:space="0" w:color="auto"/>
              </w:divBdr>
            </w:div>
            <w:div w:id="1630044025">
              <w:marLeft w:val="0"/>
              <w:marRight w:val="0"/>
              <w:marTop w:val="0"/>
              <w:marBottom w:val="0"/>
              <w:divBdr>
                <w:top w:val="none" w:sz="0" w:space="0" w:color="auto"/>
                <w:left w:val="none" w:sz="0" w:space="0" w:color="auto"/>
                <w:bottom w:val="none" w:sz="0" w:space="0" w:color="auto"/>
                <w:right w:val="none" w:sz="0" w:space="0" w:color="auto"/>
              </w:divBdr>
            </w:div>
          </w:divsChild>
        </w:div>
        <w:div w:id="1193688654">
          <w:marLeft w:val="0"/>
          <w:marRight w:val="0"/>
          <w:marTop w:val="0"/>
          <w:marBottom w:val="0"/>
          <w:divBdr>
            <w:top w:val="none" w:sz="0" w:space="0" w:color="auto"/>
            <w:left w:val="none" w:sz="0" w:space="0" w:color="auto"/>
            <w:bottom w:val="none" w:sz="0" w:space="0" w:color="auto"/>
            <w:right w:val="none" w:sz="0" w:space="0" w:color="auto"/>
          </w:divBdr>
          <w:divsChild>
            <w:div w:id="400181655">
              <w:marLeft w:val="0"/>
              <w:marRight w:val="0"/>
              <w:marTop w:val="0"/>
              <w:marBottom w:val="0"/>
              <w:divBdr>
                <w:top w:val="none" w:sz="0" w:space="0" w:color="auto"/>
                <w:left w:val="none" w:sz="0" w:space="0" w:color="auto"/>
                <w:bottom w:val="none" w:sz="0" w:space="0" w:color="auto"/>
                <w:right w:val="none" w:sz="0" w:space="0" w:color="auto"/>
              </w:divBdr>
            </w:div>
          </w:divsChild>
        </w:div>
        <w:div w:id="97602130">
          <w:marLeft w:val="0"/>
          <w:marRight w:val="0"/>
          <w:marTop w:val="0"/>
          <w:marBottom w:val="0"/>
          <w:divBdr>
            <w:top w:val="none" w:sz="0" w:space="0" w:color="auto"/>
            <w:left w:val="none" w:sz="0" w:space="0" w:color="auto"/>
            <w:bottom w:val="none" w:sz="0" w:space="0" w:color="auto"/>
            <w:right w:val="none" w:sz="0" w:space="0" w:color="auto"/>
          </w:divBdr>
          <w:divsChild>
            <w:div w:id="5633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59454">
      <w:bodyDiv w:val="1"/>
      <w:marLeft w:val="0"/>
      <w:marRight w:val="0"/>
      <w:marTop w:val="0"/>
      <w:marBottom w:val="0"/>
      <w:divBdr>
        <w:top w:val="none" w:sz="0" w:space="0" w:color="auto"/>
        <w:left w:val="none" w:sz="0" w:space="0" w:color="auto"/>
        <w:bottom w:val="none" w:sz="0" w:space="0" w:color="auto"/>
        <w:right w:val="none" w:sz="0" w:space="0" w:color="auto"/>
      </w:divBdr>
      <w:divsChild>
        <w:div w:id="1191185902">
          <w:marLeft w:val="0"/>
          <w:marRight w:val="0"/>
          <w:marTop w:val="0"/>
          <w:marBottom w:val="0"/>
          <w:divBdr>
            <w:top w:val="none" w:sz="0" w:space="0" w:color="auto"/>
            <w:left w:val="none" w:sz="0" w:space="0" w:color="auto"/>
            <w:bottom w:val="none" w:sz="0" w:space="0" w:color="auto"/>
            <w:right w:val="none" w:sz="0" w:space="0" w:color="auto"/>
          </w:divBdr>
        </w:div>
        <w:div w:id="404570906">
          <w:marLeft w:val="0"/>
          <w:marRight w:val="0"/>
          <w:marTop w:val="0"/>
          <w:marBottom w:val="0"/>
          <w:divBdr>
            <w:top w:val="none" w:sz="0" w:space="0" w:color="auto"/>
            <w:left w:val="none" w:sz="0" w:space="0" w:color="auto"/>
            <w:bottom w:val="none" w:sz="0" w:space="0" w:color="auto"/>
            <w:right w:val="none" w:sz="0" w:space="0" w:color="auto"/>
          </w:divBdr>
        </w:div>
      </w:divsChild>
    </w:div>
    <w:div w:id="165290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A0AC7E47F144A80C79A159ECB6A0" ma:contentTypeVersion="6" ma:contentTypeDescription="Create a new document." ma:contentTypeScope="" ma:versionID="97955036a9efae9c3f7dc9086c044bf4">
  <xsd:schema xmlns:xsd="http://www.w3.org/2001/XMLSchema" xmlns:xs="http://www.w3.org/2001/XMLSchema" xmlns:p="http://schemas.microsoft.com/office/2006/metadata/properties" xmlns:ns2="a41a3ced-2ad0-4fef-89f3-d5f1aa274d91" xmlns:ns3="a39da03c-fd04-4a56-86b0-0a40694595bd" targetNamespace="http://schemas.microsoft.com/office/2006/metadata/properties" ma:root="true" ma:fieldsID="ce01fa97fd8c0548ceec06bd197fbb9c" ns2:_="" ns3:_="">
    <xsd:import namespace="a41a3ced-2ad0-4fef-89f3-d5f1aa274d91"/>
    <xsd:import namespace="a39da03c-fd04-4a56-86b0-0a40694595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a3ced-2ad0-4fef-89f3-d5f1aa274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da03c-fd04-4a56-86b0-0a40694595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39da03c-fd04-4a56-86b0-0a40694595bd">
      <UserInfo>
        <DisplayName>Yvonne Brace</DisplayName>
        <AccountId>13</AccountId>
        <AccountType/>
      </UserInfo>
      <UserInfo>
        <DisplayName>Alison Stainthorpe</DisplayName>
        <AccountId>17</AccountId>
        <AccountType/>
      </UserInfo>
    </SharedWithUsers>
  </documentManagement>
</p:properties>
</file>

<file path=customXml/itemProps1.xml><?xml version="1.0" encoding="utf-8"?>
<ds:datastoreItem xmlns:ds="http://schemas.openxmlformats.org/officeDocument/2006/customXml" ds:itemID="{376C76C0-F75B-4041-B424-B4B3F6FB89FF}">
  <ds:schemaRefs>
    <ds:schemaRef ds:uri="http://schemas.openxmlformats.org/officeDocument/2006/bibliography"/>
  </ds:schemaRefs>
</ds:datastoreItem>
</file>

<file path=customXml/itemProps2.xml><?xml version="1.0" encoding="utf-8"?>
<ds:datastoreItem xmlns:ds="http://schemas.openxmlformats.org/officeDocument/2006/customXml" ds:itemID="{2951B9AE-6535-4ED0-9523-63868F782B06}">
  <ds:schemaRefs>
    <ds:schemaRef ds:uri="http://schemas.microsoft.com/sharepoint/v3/contenttype/forms"/>
  </ds:schemaRefs>
</ds:datastoreItem>
</file>

<file path=customXml/itemProps3.xml><?xml version="1.0" encoding="utf-8"?>
<ds:datastoreItem xmlns:ds="http://schemas.openxmlformats.org/officeDocument/2006/customXml" ds:itemID="{E7C2C865-BC1C-4A20-9ECA-1F2B8E687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a3ced-2ad0-4fef-89f3-d5f1aa274d91"/>
    <ds:schemaRef ds:uri="a39da03c-fd04-4a56-86b0-0a4069459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62C13-6A9B-4E43-A668-D768F7A256F0}">
  <ds:schemaRefs>
    <ds:schemaRef ds:uri="http://schemas.microsoft.com/office/2006/metadata/properties"/>
    <ds:schemaRef ds:uri="http://schemas.microsoft.com/office/infopath/2007/PartnerControls"/>
    <ds:schemaRef ds:uri="a39da03c-fd04-4a56-86b0-0a40694595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6647</Characters>
  <Application>Microsoft Office Word</Application>
  <DocSecurity>4</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Athersmith</dc:creator>
  <cp:keywords/>
  <dc:description/>
  <cp:lastModifiedBy>Lauren Hall</cp:lastModifiedBy>
  <cp:revision>2</cp:revision>
  <cp:lastPrinted>2023-04-18T15:21:00Z</cp:lastPrinted>
  <dcterms:created xsi:type="dcterms:W3CDTF">2026-06-16T14:27:00Z</dcterms:created>
  <dcterms:modified xsi:type="dcterms:W3CDTF">2026-06-16T14:27:00Z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0x010100A2CCA0AC7E47F144A80C79A159ECB6A0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